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BB68" w14:textId="1BBF9A69" w:rsidR="00400DCA" w:rsidRPr="00A60914" w:rsidRDefault="004A5D05" w:rsidP="000553E5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eastAsia="Arial" w:cstheme="minorHAnsi"/>
          <w:b/>
          <w:bCs/>
          <w:sz w:val="21"/>
          <w:szCs w:val="21"/>
          <w:u w:val="single"/>
        </w:rPr>
      </w:pPr>
      <w:r w:rsidRPr="00A60914">
        <w:rPr>
          <w:rFonts w:eastAsia="Arial" w:cstheme="minorHAnsi"/>
          <w:b/>
          <w:bCs/>
          <w:sz w:val="21"/>
          <w:szCs w:val="21"/>
          <w:u w:val="single"/>
        </w:rPr>
        <w:t>Key Information Document</w:t>
      </w:r>
    </w:p>
    <w:p w14:paraId="0B001C85" w14:textId="1E52C81A" w:rsidR="00400DCA" w:rsidRPr="00A60914" w:rsidRDefault="00400DCA" w:rsidP="00377643">
      <w:pPr>
        <w:pStyle w:val="NoSpacing"/>
        <w:tabs>
          <w:tab w:val="center" w:pos="4510"/>
          <w:tab w:val="left" w:pos="7889"/>
        </w:tabs>
        <w:jc w:val="center"/>
        <w:rPr>
          <w:rFonts w:eastAsia="Arial" w:cstheme="minorHAnsi"/>
          <w:b/>
          <w:bCs/>
          <w:sz w:val="21"/>
          <w:szCs w:val="21"/>
          <w:u w:val="single"/>
        </w:rPr>
      </w:pPr>
    </w:p>
    <w:p w14:paraId="68D3403F" w14:textId="12F2DC8E" w:rsidR="00400DCA" w:rsidRPr="00A60914" w:rsidRDefault="00713F97" w:rsidP="0017681F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  <w:r w:rsidRPr="00A60914">
        <w:rPr>
          <w:rFonts w:eastAsia="Arial" w:cstheme="minorHAnsi"/>
          <w:bCs/>
          <w:sz w:val="21"/>
          <w:szCs w:val="21"/>
        </w:rPr>
        <w:t xml:space="preserve">This document sets out </w:t>
      </w:r>
      <w:r w:rsidR="00A52C93" w:rsidRPr="00A60914">
        <w:rPr>
          <w:rFonts w:eastAsia="Arial" w:cstheme="minorHAnsi"/>
          <w:bCs/>
          <w:sz w:val="21"/>
          <w:szCs w:val="21"/>
        </w:rPr>
        <w:t xml:space="preserve">key information about </w:t>
      </w:r>
      <w:r w:rsidR="00072F23" w:rsidRPr="00A60914">
        <w:rPr>
          <w:rFonts w:eastAsia="Arial" w:cstheme="minorHAnsi"/>
          <w:bCs/>
          <w:sz w:val="21"/>
          <w:szCs w:val="21"/>
        </w:rPr>
        <w:t xml:space="preserve">your relationship </w:t>
      </w:r>
      <w:r w:rsidR="00A52C93" w:rsidRPr="00A60914">
        <w:rPr>
          <w:rFonts w:eastAsia="Arial" w:cstheme="minorHAnsi"/>
          <w:bCs/>
          <w:sz w:val="21"/>
          <w:szCs w:val="21"/>
        </w:rPr>
        <w:t xml:space="preserve">with </w:t>
      </w:r>
      <w:r w:rsidR="00120E87" w:rsidRPr="00A60914">
        <w:rPr>
          <w:rFonts w:eastAsia="Arial" w:cstheme="minorHAnsi"/>
          <w:bCs/>
          <w:sz w:val="21"/>
          <w:szCs w:val="21"/>
        </w:rPr>
        <w:t>us</w:t>
      </w:r>
      <w:r w:rsidR="003C670D" w:rsidRPr="00A60914">
        <w:rPr>
          <w:rFonts w:eastAsia="Arial" w:cstheme="minorHAnsi"/>
          <w:bCs/>
          <w:sz w:val="21"/>
          <w:szCs w:val="21"/>
        </w:rPr>
        <w:t xml:space="preserve"> and the</w:t>
      </w:r>
      <w:r w:rsidR="001A7321" w:rsidRPr="00A60914">
        <w:rPr>
          <w:rFonts w:eastAsia="Arial" w:cstheme="minorHAnsi"/>
          <w:bCs/>
          <w:sz w:val="21"/>
          <w:szCs w:val="21"/>
        </w:rPr>
        <w:t xml:space="preserve"> intermediary or</w:t>
      </w:r>
      <w:r w:rsidR="003C670D" w:rsidRPr="00A60914">
        <w:rPr>
          <w:rFonts w:eastAsia="Arial" w:cstheme="minorHAnsi"/>
          <w:bCs/>
          <w:sz w:val="21"/>
          <w:szCs w:val="21"/>
        </w:rPr>
        <w:t xml:space="preserve"> umbrella </w:t>
      </w:r>
      <w:r w:rsidR="007F5405" w:rsidRPr="00A60914">
        <w:rPr>
          <w:rFonts w:eastAsia="Arial" w:cstheme="minorHAnsi"/>
          <w:bCs/>
          <w:sz w:val="21"/>
          <w:szCs w:val="21"/>
        </w:rPr>
        <w:t>company</w:t>
      </w:r>
      <w:r w:rsidR="001C0EC4" w:rsidRPr="00A60914">
        <w:rPr>
          <w:rFonts w:eastAsia="Arial" w:cstheme="minorHAnsi"/>
          <w:bCs/>
          <w:sz w:val="21"/>
          <w:szCs w:val="21"/>
        </w:rPr>
        <w:t xml:space="preserve"> used in your engagement</w:t>
      </w:r>
      <w:r w:rsidR="007F5405" w:rsidRPr="00A60914">
        <w:rPr>
          <w:rFonts w:eastAsia="Arial" w:cstheme="minorHAnsi"/>
          <w:bCs/>
          <w:sz w:val="21"/>
          <w:szCs w:val="21"/>
        </w:rPr>
        <w:t xml:space="preserve">, </w:t>
      </w:r>
      <w:r w:rsidR="00120E87" w:rsidRPr="00A60914">
        <w:rPr>
          <w:rFonts w:eastAsia="Arial" w:cstheme="minorHAnsi"/>
          <w:bCs/>
          <w:sz w:val="21"/>
          <w:szCs w:val="21"/>
        </w:rPr>
        <w:t xml:space="preserve">including </w:t>
      </w:r>
      <w:r w:rsidR="003C670D" w:rsidRPr="00A60914">
        <w:rPr>
          <w:rFonts w:eastAsia="Arial" w:cstheme="minorHAnsi"/>
          <w:bCs/>
          <w:sz w:val="21"/>
          <w:szCs w:val="21"/>
        </w:rPr>
        <w:t>details about pay, holiday entitlement and other benefits.</w:t>
      </w:r>
    </w:p>
    <w:p w14:paraId="3CE36107" w14:textId="7A0E30F1" w:rsidR="00DB01D3" w:rsidRPr="00A60914" w:rsidRDefault="00DB01D3" w:rsidP="00934C28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637A7309" w14:textId="151AE1A7" w:rsidR="00DB01D3" w:rsidRPr="00A60914" w:rsidRDefault="00DB01D3" w:rsidP="3F21EAEE">
      <w:pPr>
        <w:pStyle w:val="NoSpacing"/>
        <w:tabs>
          <w:tab w:val="center" w:pos="4510"/>
          <w:tab w:val="left" w:pos="7889"/>
        </w:tabs>
        <w:outlineLvl w:val="0"/>
        <w:rPr>
          <w:rFonts w:eastAsia="Arial"/>
          <w:sz w:val="21"/>
          <w:szCs w:val="21"/>
          <w:highlight w:val="yellow"/>
        </w:rPr>
      </w:pPr>
      <w:r w:rsidRPr="3F21EAEE">
        <w:rPr>
          <w:rFonts w:eastAsia="Arial"/>
          <w:sz w:val="21"/>
          <w:szCs w:val="21"/>
        </w:rPr>
        <w:t xml:space="preserve">Further information can be found </w:t>
      </w:r>
      <w:r w:rsidR="00CC57B1" w:rsidRPr="3F21EAEE">
        <w:rPr>
          <w:rFonts w:eastAsia="Arial"/>
          <w:sz w:val="21"/>
          <w:szCs w:val="21"/>
        </w:rPr>
        <w:t xml:space="preserve">at </w:t>
      </w:r>
      <w:r w:rsidR="00161CAB">
        <w:rPr>
          <w:rFonts w:eastAsia="Arial"/>
          <w:sz w:val="21"/>
          <w:szCs w:val="21"/>
        </w:rPr>
        <w:t>www.orbitalservices.co.uk</w:t>
      </w:r>
    </w:p>
    <w:p w14:paraId="1BAD58A0" w14:textId="642DB662" w:rsidR="00DB01D3" w:rsidRPr="00A60914" w:rsidRDefault="00DB01D3" w:rsidP="00377643">
      <w:pPr>
        <w:pStyle w:val="NoSpacing"/>
        <w:tabs>
          <w:tab w:val="center" w:pos="4510"/>
          <w:tab w:val="left" w:pos="7889"/>
        </w:tabs>
        <w:rPr>
          <w:rFonts w:eastAsia="Arial" w:cstheme="minorHAnsi"/>
          <w:bCs/>
          <w:sz w:val="21"/>
          <w:szCs w:val="21"/>
        </w:rPr>
      </w:pPr>
    </w:p>
    <w:p w14:paraId="097E0258" w14:textId="77777777" w:rsidR="001A7321" w:rsidRPr="00A60914" w:rsidRDefault="001A7321" w:rsidP="001A7321">
      <w:pPr>
        <w:pStyle w:val="NoSpacing"/>
        <w:rPr>
          <w:rFonts w:eastAsia="Arial" w:cstheme="minorHAnsi"/>
          <w:iCs/>
          <w:sz w:val="21"/>
          <w:szCs w:val="21"/>
        </w:rPr>
      </w:pPr>
      <w:r w:rsidRPr="00A60914">
        <w:rPr>
          <w:rFonts w:eastAsia="Arial" w:cstheme="minorHAnsi"/>
          <w:iCs/>
          <w:sz w:val="21"/>
          <w:szCs w:val="21"/>
        </w:rPr>
        <w:t xml:space="preserve">The Employment Agency Standards (EAS) Inspectorate is the government authority responsible for the enforcement of certain agency worker rights. You can raise a concern with them directly on 020 7215 5000 or through the </w:t>
      </w:r>
      <w:proofErr w:type="spellStart"/>
      <w:r w:rsidRPr="00A60914">
        <w:rPr>
          <w:rFonts w:eastAsia="Arial" w:cstheme="minorHAnsi"/>
          <w:iCs/>
          <w:sz w:val="21"/>
          <w:szCs w:val="21"/>
        </w:rPr>
        <w:t>Acas</w:t>
      </w:r>
      <w:proofErr w:type="spellEnd"/>
      <w:r w:rsidRPr="00A60914">
        <w:rPr>
          <w:rFonts w:eastAsia="Arial" w:cstheme="minorHAnsi"/>
          <w:iCs/>
          <w:sz w:val="21"/>
          <w:szCs w:val="21"/>
        </w:rPr>
        <w:t xml:space="preserve"> helpline on 0300 123 1100, Monday to Friday, 8am to 6pm.</w:t>
      </w:r>
    </w:p>
    <w:p w14:paraId="5C1158DE" w14:textId="208B1B83" w:rsidR="00772B49" w:rsidRPr="00A60914" w:rsidRDefault="00772B49" w:rsidP="00377643">
      <w:pPr>
        <w:pStyle w:val="NoSpacing"/>
        <w:rPr>
          <w:rFonts w:eastAsia="Arial" w:cstheme="minorHAnsi"/>
          <w:iCs/>
          <w:sz w:val="21"/>
          <w:szCs w:val="21"/>
        </w:rPr>
      </w:pPr>
    </w:p>
    <w:p w14:paraId="13AB226C" w14:textId="471B4991" w:rsidR="00772B49" w:rsidRPr="00A60914" w:rsidRDefault="000553E5" w:rsidP="000553E5">
      <w:pPr>
        <w:pStyle w:val="NoSpacing"/>
        <w:jc w:val="center"/>
        <w:outlineLvl w:val="0"/>
        <w:rPr>
          <w:rFonts w:eastAsia="Arial" w:cstheme="minorHAnsi"/>
          <w:b/>
          <w:iCs/>
          <w:sz w:val="21"/>
          <w:szCs w:val="21"/>
        </w:rPr>
      </w:pPr>
      <w:r w:rsidRPr="00A60914">
        <w:rPr>
          <w:rFonts w:eastAsia="Arial" w:cstheme="minorHAnsi"/>
          <w:b/>
          <w:iCs/>
          <w:sz w:val="21"/>
          <w:szCs w:val="21"/>
        </w:rPr>
        <w:t>GENERAL</w:t>
      </w:r>
      <w:r w:rsidR="00772B49" w:rsidRPr="00A60914">
        <w:rPr>
          <w:rFonts w:eastAsia="Arial" w:cstheme="minorHAnsi"/>
          <w:b/>
          <w:iCs/>
          <w:sz w:val="21"/>
          <w:szCs w:val="21"/>
        </w:rPr>
        <w:t xml:space="preserve"> INFORMATION</w:t>
      </w:r>
    </w:p>
    <w:p w14:paraId="7303918C" w14:textId="49419322" w:rsidR="00227B14" w:rsidRPr="00A60914" w:rsidRDefault="00227B14" w:rsidP="00C9267D">
      <w:pPr>
        <w:pStyle w:val="NoSpacing"/>
        <w:rPr>
          <w:rFonts w:cs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A32A84" w:rsidRPr="00A60914" w14:paraId="4E5E97C2" w14:textId="77777777" w:rsidTr="78C57B0D">
        <w:trPr>
          <w:trHeight w:val="542"/>
        </w:trPr>
        <w:tc>
          <w:tcPr>
            <w:tcW w:w="4673" w:type="dxa"/>
          </w:tcPr>
          <w:p w14:paraId="6AF3AEA7" w14:textId="77777777" w:rsidR="00A32A84" w:rsidRPr="00A60914" w:rsidRDefault="0EC3F08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Your name:</w:t>
            </w:r>
          </w:p>
        </w:tc>
        <w:tc>
          <w:tcPr>
            <w:tcW w:w="4337" w:type="dxa"/>
          </w:tcPr>
          <w:p w14:paraId="2180342E" w14:textId="1F7C6552" w:rsidR="005D34F4" w:rsidRPr="00297CAE" w:rsidRDefault="005D34F4" w:rsidP="14CACF26">
            <w:pPr>
              <w:pStyle w:val="NoSpacing"/>
              <w:spacing w:line="259" w:lineRule="auto"/>
              <w:rPr>
                <w:rFonts w:eastAsia="Arial"/>
                <w:sz w:val="21"/>
                <w:szCs w:val="21"/>
              </w:rPr>
            </w:pPr>
          </w:p>
        </w:tc>
      </w:tr>
      <w:tr w:rsidR="00A32A84" w:rsidRPr="00A60914" w14:paraId="44A499AD" w14:textId="77777777" w:rsidTr="78C57B0D">
        <w:tc>
          <w:tcPr>
            <w:tcW w:w="4673" w:type="dxa"/>
          </w:tcPr>
          <w:p w14:paraId="3CBBB653" w14:textId="470C26B0" w:rsidR="00A32A84" w:rsidRPr="00A60914" w:rsidRDefault="0EC3F08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Name of employment business:</w:t>
            </w:r>
          </w:p>
        </w:tc>
        <w:tc>
          <w:tcPr>
            <w:tcW w:w="4337" w:type="dxa"/>
          </w:tcPr>
          <w:p w14:paraId="084E7329" w14:textId="35ED33A7" w:rsidR="005E0A80" w:rsidRPr="00297CAE" w:rsidRDefault="005E0A80" w:rsidP="54598403">
            <w:pPr>
              <w:pStyle w:val="NoSpacing"/>
              <w:rPr>
                <w:b/>
                <w:bCs/>
                <w:sz w:val="21"/>
                <w:szCs w:val="21"/>
              </w:rPr>
            </w:pPr>
          </w:p>
        </w:tc>
      </w:tr>
      <w:tr w:rsidR="000553E5" w:rsidRPr="00A60914" w14:paraId="436DAFA2" w14:textId="77777777" w:rsidTr="78C57B0D">
        <w:tc>
          <w:tcPr>
            <w:tcW w:w="4673" w:type="dxa"/>
          </w:tcPr>
          <w:p w14:paraId="60F5C65E" w14:textId="37AFE183" w:rsidR="000553E5" w:rsidRPr="00A60914" w:rsidRDefault="000553E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 xml:space="preserve">Name of </w:t>
            </w:r>
            <w:r w:rsidR="001A7321" w:rsidRPr="00A60914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umbrella company:</w:t>
            </w:r>
          </w:p>
        </w:tc>
        <w:tc>
          <w:tcPr>
            <w:tcW w:w="4337" w:type="dxa"/>
          </w:tcPr>
          <w:p w14:paraId="4FC7EA20" w14:textId="41E85241" w:rsidR="001A3735" w:rsidRPr="00297CAE" w:rsidRDefault="00143659" w:rsidP="00A32A84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 w:rsidRPr="00297CAE">
              <w:rPr>
                <w:rFonts w:cstheme="minorHAnsi"/>
                <w:b/>
                <w:sz w:val="21"/>
                <w:szCs w:val="21"/>
              </w:rPr>
              <w:t>Orbital Umbrella Ltd</w:t>
            </w:r>
          </w:p>
        </w:tc>
      </w:tr>
      <w:tr w:rsidR="000553E5" w:rsidRPr="00A60914" w14:paraId="2EB8716E" w14:textId="77777777" w:rsidTr="78C57B0D">
        <w:tc>
          <w:tcPr>
            <w:tcW w:w="4673" w:type="dxa"/>
          </w:tcPr>
          <w:p w14:paraId="32B701A4" w14:textId="4EC69AE2" w:rsidR="000553E5" w:rsidRPr="00A60914" w:rsidRDefault="50838D4D" w:rsidP="50838D4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Your employer:</w:t>
            </w:r>
          </w:p>
        </w:tc>
        <w:tc>
          <w:tcPr>
            <w:tcW w:w="4337" w:type="dxa"/>
          </w:tcPr>
          <w:p w14:paraId="31C6B271" w14:textId="679ACFB7" w:rsidR="001A3735" w:rsidRPr="00297CAE" w:rsidRDefault="00143659" w:rsidP="00A32A8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297CAE">
              <w:rPr>
                <w:rFonts w:cstheme="minorHAnsi"/>
                <w:b/>
                <w:sz w:val="21"/>
                <w:szCs w:val="21"/>
              </w:rPr>
              <w:t xml:space="preserve">Orbital Umbrella Ltd </w:t>
            </w:r>
          </w:p>
        </w:tc>
      </w:tr>
      <w:tr w:rsidR="00A32A84" w:rsidRPr="00A60914" w14:paraId="6D1BF248" w14:textId="77777777" w:rsidTr="78C57B0D">
        <w:tc>
          <w:tcPr>
            <w:tcW w:w="4673" w:type="dxa"/>
          </w:tcPr>
          <w:p w14:paraId="6A698082" w14:textId="77777777" w:rsidR="00A32A84" w:rsidRPr="00A60914" w:rsidRDefault="0EC3F08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Type of contract</w:t>
            </w:r>
            <w:r w:rsidR="006455ED" w:rsidRPr="00A60914">
              <w:rPr>
                <w:rFonts w:eastAsia="Arial" w:cstheme="minorHAnsi"/>
                <w:b/>
                <w:bCs/>
                <w:sz w:val="21"/>
                <w:szCs w:val="21"/>
              </w:rPr>
              <w:t xml:space="preserve"> you will be engaged under</w:t>
            </w: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  <w:p w14:paraId="3049D0F5" w14:textId="7FA4A561" w:rsidR="001A3735" w:rsidRPr="00A60914" w:rsidRDefault="001A3735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337" w:type="dxa"/>
          </w:tcPr>
          <w:p w14:paraId="0BDF98D9" w14:textId="2D2FB32F" w:rsidR="00A32A84" w:rsidRPr="00297CAE" w:rsidRDefault="00077CA1" w:rsidP="00A32A8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297CAE">
              <w:rPr>
                <w:rFonts w:cstheme="minorHAnsi"/>
                <w:b/>
                <w:sz w:val="21"/>
                <w:szCs w:val="21"/>
              </w:rPr>
              <w:t>Over</w:t>
            </w:r>
            <w:r w:rsidR="006E3B26">
              <w:rPr>
                <w:rFonts w:cstheme="minorHAnsi"/>
                <w:b/>
                <w:sz w:val="21"/>
                <w:szCs w:val="21"/>
              </w:rPr>
              <w:t>-</w:t>
            </w:r>
            <w:r w:rsidRPr="00297CAE">
              <w:rPr>
                <w:rFonts w:cstheme="minorHAnsi"/>
                <w:b/>
                <w:sz w:val="21"/>
                <w:szCs w:val="21"/>
              </w:rPr>
              <w:t>arching</w:t>
            </w:r>
            <w:r w:rsidR="00143659" w:rsidRPr="00297CAE">
              <w:rPr>
                <w:rFonts w:cstheme="minorHAnsi"/>
                <w:b/>
                <w:sz w:val="21"/>
                <w:szCs w:val="21"/>
              </w:rPr>
              <w:t xml:space="preserve"> Contract of Employment</w:t>
            </w:r>
          </w:p>
          <w:p w14:paraId="1AE20D10" w14:textId="391F9172" w:rsidR="00143659" w:rsidRPr="00297CAE" w:rsidRDefault="00143659" w:rsidP="00A32A8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240370" w:rsidRPr="00A60914" w14:paraId="55983AC2" w14:textId="77777777" w:rsidTr="78C57B0D">
        <w:tc>
          <w:tcPr>
            <w:tcW w:w="4673" w:type="dxa"/>
          </w:tcPr>
          <w:p w14:paraId="27CAA518" w14:textId="5D5ACBAF" w:rsidR="00240370" w:rsidRPr="00A60914" w:rsidRDefault="00240370" w:rsidP="00240370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Who will be responsible for paying you</w:t>
            </w:r>
            <w:r w:rsidR="00230FE0" w:rsidRPr="00A60914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337" w:type="dxa"/>
          </w:tcPr>
          <w:p w14:paraId="242C6129" w14:textId="130C63BB" w:rsidR="00FF76D6" w:rsidRPr="00297CAE" w:rsidRDefault="00143659" w:rsidP="00240370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297CAE">
              <w:rPr>
                <w:rFonts w:cstheme="minorHAnsi"/>
                <w:b/>
                <w:sz w:val="21"/>
                <w:szCs w:val="21"/>
              </w:rPr>
              <w:t xml:space="preserve">Orbital Umbrella Ltd </w:t>
            </w:r>
          </w:p>
        </w:tc>
      </w:tr>
      <w:tr w:rsidR="00BC453E" w:rsidRPr="00A60914" w14:paraId="3281125C" w14:textId="77777777" w:rsidTr="78C57B0D">
        <w:tc>
          <w:tcPr>
            <w:tcW w:w="4673" w:type="dxa"/>
          </w:tcPr>
          <w:p w14:paraId="2E2273A8" w14:textId="7E1946E9" w:rsidR="00BC453E" w:rsidRPr="00A60914" w:rsidRDefault="00BC453E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How often the umbrella company and you will be paid:</w:t>
            </w:r>
          </w:p>
        </w:tc>
        <w:tc>
          <w:tcPr>
            <w:tcW w:w="4337" w:type="dxa"/>
          </w:tcPr>
          <w:p w14:paraId="0D9544E7" w14:textId="0FE92411" w:rsidR="00BC453E" w:rsidRPr="00297CAE" w:rsidRDefault="00143659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297CAE">
              <w:rPr>
                <w:rFonts w:cstheme="minorHAnsi"/>
                <w:b/>
                <w:sz w:val="21"/>
                <w:szCs w:val="21"/>
              </w:rPr>
              <w:t>Weekly</w:t>
            </w:r>
          </w:p>
        </w:tc>
      </w:tr>
    </w:tbl>
    <w:p w14:paraId="2A402C8C" w14:textId="77777777" w:rsidR="00810795" w:rsidRPr="00A60914" w:rsidRDefault="00810795" w:rsidP="004E6C63">
      <w:pPr>
        <w:pStyle w:val="NoSpacing"/>
        <w:outlineLvl w:val="0"/>
        <w:rPr>
          <w:rFonts w:cstheme="minorHAnsi"/>
          <w:b/>
          <w:sz w:val="21"/>
          <w:szCs w:val="21"/>
        </w:rPr>
      </w:pPr>
    </w:p>
    <w:p w14:paraId="40F105A0" w14:textId="38B713DF" w:rsidR="0026435D" w:rsidRPr="00A60914" w:rsidRDefault="001A7321" w:rsidP="000553E5">
      <w:pPr>
        <w:pStyle w:val="NoSpacing"/>
        <w:jc w:val="center"/>
        <w:outlineLvl w:val="0"/>
        <w:rPr>
          <w:rFonts w:cstheme="minorHAnsi"/>
          <w:b/>
          <w:sz w:val="21"/>
          <w:szCs w:val="21"/>
        </w:rPr>
      </w:pPr>
      <w:r w:rsidRPr="00A60914">
        <w:rPr>
          <w:rFonts w:cstheme="minorHAnsi"/>
          <w:b/>
          <w:sz w:val="21"/>
          <w:szCs w:val="21"/>
        </w:rPr>
        <w:t xml:space="preserve">INTERMEDIARY OR </w:t>
      </w:r>
      <w:r w:rsidR="0026435D" w:rsidRPr="00A60914">
        <w:rPr>
          <w:rFonts w:cstheme="minorHAnsi"/>
          <w:b/>
          <w:sz w:val="21"/>
          <w:szCs w:val="21"/>
        </w:rPr>
        <w:t>UMBRELLA COMPANY PAY INFORMATION</w:t>
      </w:r>
    </w:p>
    <w:p w14:paraId="1F94D7CE" w14:textId="77777777" w:rsidR="00BB62CD" w:rsidRPr="00A60914" w:rsidRDefault="00BB62CD" w:rsidP="0038478F">
      <w:pPr>
        <w:pStyle w:val="NoSpacing"/>
        <w:rPr>
          <w:rFonts w:cstheme="minorHAnsi"/>
          <w:sz w:val="21"/>
          <w:szCs w:val="21"/>
        </w:rPr>
      </w:pPr>
    </w:p>
    <w:p w14:paraId="1ADB2939" w14:textId="48AF3044" w:rsidR="003E0B7A" w:rsidRPr="00A60914" w:rsidRDefault="003E0B7A" w:rsidP="003E0B7A">
      <w:pPr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>You are being paid through an</w:t>
      </w:r>
      <w:r w:rsidR="001A7321" w:rsidRPr="00A60914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intermediary or</w:t>
      </w: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umbrella company: a third-party organisation that will calculate your tax and other deductions and then pay you for the work undertaken for the hirer. We will still be finding you assignments.</w:t>
      </w:r>
    </w:p>
    <w:p w14:paraId="64C94220" w14:textId="77777777" w:rsidR="003E0B7A" w:rsidRPr="00A60914" w:rsidRDefault="003E0B7A" w:rsidP="003E0B7A">
      <w:pPr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> </w:t>
      </w:r>
    </w:p>
    <w:p w14:paraId="17FABE56" w14:textId="3430B2A2" w:rsidR="003E0B7A" w:rsidRPr="00A60914" w:rsidRDefault="003E0B7A" w:rsidP="003E0B7A">
      <w:pPr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 xml:space="preserve">The money earned on your assignments will be transferred to the umbrella company as part of their income. They will then pay you your wage. All the deductions made </w:t>
      </w:r>
      <w:r w:rsidR="00AB654D" w:rsidRPr="00A60914">
        <w:rPr>
          <w:rFonts w:eastAsia="Times New Roman" w:cstheme="minorHAnsi"/>
          <w:color w:val="000000"/>
          <w:sz w:val="21"/>
          <w:szCs w:val="21"/>
          <w:lang w:eastAsia="en-GB"/>
        </w:rPr>
        <w:t>which affect your wage</w:t>
      </w: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are listed below. If you have any queries about these please contact us.</w:t>
      </w:r>
    </w:p>
    <w:p w14:paraId="0964B4A0" w14:textId="77777777" w:rsidR="003E0B7A" w:rsidRPr="00A60914" w:rsidRDefault="003E0B7A" w:rsidP="003E0B7A">
      <w:pPr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> </w:t>
      </w:r>
    </w:p>
    <w:p w14:paraId="1FF09A42" w14:textId="60C30C0E" w:rsidR="005D34F4" w:rsidRPr="00A60914" w:rsidRDefault="003E0B7A" w:rsidP="000553E5">
      <w:pPr>
        <w:outlineLvl w:val="0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A60914">
        <w:rPr>
          <w:rFonts w:eastAsia="Times New Roman" w:cstheme="minorHAnsi"/>
          <w:color w:val="000000"/>
          <w:sz w:val="21"/>
          <w:szCs w:val="21"/>
          <w:lang w:eastAsia="en-GB"/>
        </w:rPr>
        <w:t>Your payslip may show you as an employee of the umbrella company listed below.</w:t>
      </w:r>
    </w:p>
    <w:p w14:paraId="77469D02" w14:textId="77777777" w:rsidR="00091D9B" w:rsidRPr="00A60914" w:rsidRDefault="00091D9B" w:rsidP="00091D9B">
      <w:pPr>
        <w:pStyle w:val="NoSpacing"/>
        <w:rPr>
          <w:rFonts w:cs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26435D" w:rsidRPr="00A60914" w14:paraId="5AC09960" w14:textId="77777777" w:rsidTr="78C57B0D">
        <w:tc>
          <w:tcPr>
            <w:tcW w:w="4673" w:type="dxa"/>
          </w:tcPr>
          <w:p w14:paraId="12C15CF1" w14:textId="525ED9DA" w:rsidR="0026435D" w:rsidRPr="00A60914" w:rsidRDefault="0026435D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 xml:space="preserve">Name of </w:t>
            </w:r>
            <w:r w:rsidR="001A7321" w:rsidRPr="00A60914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A60914">
              <w:rPr>
                <w:rFonts w:eastAsia="Arial" w:cstheme="minorHAnsi"/>
                <w:b/>
                <w:bCs/>
                <w:sz w:val="21"/>
                <w:szCs w:val="21"/>
              </w:rPr>
              <w:t>umbrella company:</w:t>
            </w:r>
          </w:p>
        </w:tc>
        <w:tc>
          <w:tcPr>
            <w:tcW w:w="4337" w:type="dxa"/>
          </w:tcPr>
          <w:p w14:paraId="1F17450C" w14:textId="67F0F463" w:rsidR="005E0A80" w:rsidRPr="00A60914" w:rsidRDefault="00143659" w:rsidP="003548F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A60914">
              <w:rPr>
                <w:rFonts w:cstheme="minorHAnsi"/>
                <w:b/>
                <w:sz w:val="21"/>
                <w:szCs w:val="21"/>
              </w:rPr>
              <w:t>Orbital Umbrella Ltd</w:t>
            </w:r>
          </w:p>
        </w:tc>
      </w:tr>
      <w:tr w:rsidR="0026435D" w:rsidRPr="00416B8D" w14:paraId="50FCFE88" w14:textId="77777777" w:rsidTr="78C57B0D">
        <w:tc>
          <w:tcPr>
            <w:tcW w:w="4673" w:type="dxa"/>
          </w:tcPr>
          <w:p w14:paraId="6D74F6E5" w14:textId="609B2114" w:rsidR="0026435D" w:rsidRPr="00416B8D" w:rsidRDefault="0026435D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 xml:space="preserve">Any business connection between the </w:t>
            </w:r>
            <w:r w:rsidR="001A7321" w:rsidRPr="00416B8D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umbrella company</w:t>
            </w:r>
            <w:r w:rsidR="00D52B14" w:rsidRPr="00416B8D">
              <w:rPr>
                <w:rFonts w:eastAsia="Arial" w:cstheme="minorHAnsi"/>
                <w:b/>
                <w:bCs/>
                <w:sz w:val="21"/>
                <w:szCs w:val="21"/>
              </w:rPr>
              <w:t>,</w:t>
            </w: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the employment business</w:t>
            </w:r>
            <w:r w:rsidR="00AB654D" w:rsidRPr="00416B8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and the person responsible for paying you</w:t>
            </w: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337" w:type="dxa"/>
          </w:tcPr>
          <w:p w14:paraId="510776E0" w14:textId="22DE2706" w:rsidR="0026435D" w:rsidRPr="00416B8D" w:rsidRDefault="00143659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416B8D">
              <w:rPr>
                <w:rFonts w:cstheme="minorHAnsi"/>
                <w:b/>
                <w:sz w:val="21"/>
                <w:szCs w:val="21"/>
              </w:rPr>
              <w:t>None</w:t>
            </w:r>
          </w:p>
          <w:p w14:paraId="08D93FA6" w14:textId="77777777" w:rsidR="00FF76D6" w:rsidRPr="00416B8D" w:rsidRDefault="00FF76D6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  <w:p w14:paraId="3B308F7A" w14:textId="266842D9" w:rsidR="00FF76D6" w:rsidRPr="00416B8D" w:rsidRDefault="00FF76D6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F194D" w:rsidRPr="00416B8D" w14:paraId="4B9DF96C" w14:textId="77777777" w:rsidTr="78C57B0D">
        <w:trPr>
          <w:trHeight w:val="643"/>
        </w:trPr>
        <w:tc>
          <w:tcPr>
            <w:tcW w:w="4673" w:type="dxa"/>
          </w:tcPr>
          <w:p w14:paraId="37A79911" w14:textId="1A1800A5" w:rsidR="005F194D" w:rsidRPr="00416B8D" w:rsidRDefault="50838D4D" w:rsidP="50838D4D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t xml:space="preserve">Expected or minimum gross rate of pay transferred </w:t>
            </w:r>
            <w:r w:rsidR="001A7321" w:rsidRPr="00416B8D">
              <w:rPr>
                <w:rFonts w:eastAsia="Arial"/>
                <w:b/>
                <w:sz w:val="21"/>
                <w:szCs w:val="21"/>
              </w:rPr>
              <w:t>to the intermediary or</w:t>
            </w:r>
            <w:r w:rsidRPr="00416B8D">
              <w:rPr>
                <w:rFonts w:eastAsia="Arial"/>
                <w:b/>
                <w:sz w:val="21"/>
                <w:szCs w:val="21"/>
              </w:rPr>
              <w:t xml:space="preserve"> umbrella company:</w:t>
            </w:r>
          </w:p>
        </w:tc>
        <w:tc>
          <w:tcPr>
            <w:tcW w:w="4337" w:type="dxa"/>
          </w:tcPr>
          <w:p w14:paraId="33A7E8E2" w14:textId="32705769" w:rsidR="005F194D" w:rsidRPr="00416B8D" w:rsidRDefault="0061418F" w:rsidP="4CC8DA05">
            <w:pPr>
              <w:pStyle w:val="NoSpacing"/>
              <w:rPr>
                <w:sz w:val="21"/>
                <w:szCs w:val="21"/>
              </w:rPr>
            </w:pPr>
            <w:bookmarkStart w:id="0" w:name="_Hlk129786926"/>
            <w:r>
              <w:rPr>
                <w:sz w:val="21"/>
                <w:szCs w:val="21"/>
              </w:rPr>
              <w:t>At</w:t>
            </w:r>
            <w:r w:rsidR="00EB4B8E">
              <w:rPr>
                <w:sz w:val="21"/>
                <w:szCs w:val="21"/>
              </w:rPr>
              <w:t xml:space="preserve"> least national minimum wage</w:t>
            </w:r>
            <w:r w:rsidR="0069522D">
              <w:rPr>
                <w:sz w:val="21"/>
                <w:szCs w:val="21"/>
              </w:rPr>
              <w:t>, plus associated employment costs</w:t>
            </w:r>
            <w:bookmarkEnd w:id="0"/>
          </w:p>
        </w:tc>
      </w:tr>
      <w:tr w:rsidR="009F68BC" w:rsidRPr="00416B8D" w14:paraId="67A5C9FE" w14:textId="77777777" w:rsidTr="78C57B0D">
        <w:tc>
          <w:tcPr>
            <w:tcW w:w="4673" w:type="dxa"/>
          </w:tcPr>
          <w:p w14:paraId="119D937A" w14:textId="5BECEBA8" w:rsidR="00F17057" w:rsidRPr="00416B8D" w:rsidDel="00C82E9C" w:rsidRDefault="00876F94" w:rsidP="00EA3C52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t xml:space="preserve">Deductions from </w:t>
            </w:r>
            <w:r w:rsidR="001A7321" w:rsidRPr="00416B8D">
              <w:rPr>
                <w:rFonts w:eastAsia="Arial"/>
                <w:b/>
                <w:sz w:val="21"/>
                <w:szCs w:val="21"/>
              </w:rPr>
              <w:t xml:space="preserve">intermediary or </w:t>
            </w:r>
            <w:r w:rsidRPr="00416B8D">
              <w:rPr>
                <w:rFonts w:eastAsia="Arial"/>
                <w:b/>
                <w:sz w:val="21"/>
                <w:szCs w:val="21"/>
              </w:rPr>
              <w:t>umbrella income required by law:</w:t>
            </w:r>
          </w:p>
        </w:tc>
        <w:tc>
          <w:tcPr>
            <w:tcW w:w="4337" w:type="dxa"/>
          </w:tcPr>
          <w:p w14:paraId="652F6E42" w14:textId="140F7218" w:rsidR="005E0A80" w:rsidRPr="00416B8D" w:rsidRDefault="009C6AA5" w:rsidP="00077CA1">
            <w:pPr>
              <w:spacing w:after="160" w:line="259" w:lineRule="auto"/>
              <w:rPr>
                <w:b/>
                <w:sz w:val="21"/>
                <w:szCs w:val="21"/>
                <w:u w:val="single"/>
              </w:rPr>
            </w:pPr>
            <w:r w:rsidRPr="00416B8D">
              <w:rPr>
                <w:b/>
                <w:sz w:val="21"/>
                <w:szCs w:val="21"/>
              </w:rPr>
              <w:t>Employment costs</w:t>
            </w:r>
            <w:r w:rsidRPr="00416B8D">
              <w:rPr>
                <w:sz w:val="21"/>
                <w:szCs w:val="21"/>
              </w:rPr>
              <w:t xml:space="preserve"> – Employer’s NI</w:t>
            </w:r>
            <w:r w:rsidR="0061418F">
              <w:rPr>
                <w:sz w:val="21"/>
                <w:szCs w:val="21"/>
              </w:rPr>
              <w:t>: 13.8%</w:t>
            </w:r>
            <w:r w:rsidRPr="00416B8D">
              <w:rPr>
                <w:sz w:val="21"/>
                <w:szCs w:val="21"/>
              </w:rPr>
              <w:t>, Holiday Pay</w:t>
            </w:r>
            <w:r w:rsidR="0061418F">
              <w:rPr>
                <w:sz w:val="21"/>
                <w:szCs w:val="21"/>
              </w:rPr>
              <w:t>: 12.07%</w:t>
            </w:r>
            <w:r w:rsidR="00077CA1" w:rsidRPr="00416B8D">
              <w:rPr>
                <w:sz w:val="21"/>
                <w:szCs w:val="21"/>
              </w:rPr>
              <w:t xml:space="preserve">, </w:t>
            </w:r>
            <w:r w:rsidRPr="00416B8D">
              <w:rPr>
                <w:sz w:val="21"/>
                <w:szCs w:val="21"/>
              </w:rPr>
              <w:t>Employer’s Pensio</w:t>
            </w:r>
            <w:r w:rsidR="00120A43">
              <w:rPr>
                <w:sz w:val="21"/>
                <w:szCs w:val="21"/>
              </w:rPr>
              <w:t>n</w:t>
            </w:r>
            <w:r w:rsidR="0061418F">
              <w:rPr>
                <w:sz w:val="21"/>
                <w:szCs w:val="21"/>
              </w:rPr>
              <w:t xml:space="preserve">: </w:t>
            </w:r>
            <w:r w:rsidR="002E77CB">
              <w:rPr>
                <w:sz w:val="21"/>
                <w:szCs w:val="21"/>
              </w:rPr>
              <w:t>3%</w:t>
            </w:r>
            <w:r w:rsidRPr="00416B8D">
              <w:rPr>
                <w:sz w:val="21"/>
                <w:szCs w:val="21"/>
              </w:rPr>
              <w:t>, Apprenticeship Levy</w:t>
            </w:r>
            <w:r w:rsidR="002E77CB">
              <w:rPr>
                <w:sz w:val="21"/>
                <w:szCs w:val="21"/>
              </w:rPr>
              <w:t>: 0.5%</w:t>
            </w:r>
          </w:p>
        </w:tc>
      </w:tr>
      <w:tr w:rsidR="0026435D" w:rsidRPr="00416B8D" w14:paraId="525802BC" w14:textId="77777777" w:rsidTr="78C57B0D">
        <w:tc>
          <w:tcPr>
            <w:tcW w:w="4673" w:type="dxa"/>
          </w:tcPr>
          <w:p w14:paraId="44AF8416" w14:textId="08A24AF9" w:rsidR="00091D9B" w:rsidRPr="00416B8D" w:rsidRDefault="00876F94" w:rsidP="00EA3C52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t>Any other d</w:t>
            </w:r>
            <w:r w:rsidR="50838D4D" w:rsidRPr="00416B8D">
              <w:rPr>
                <w:rFonts w:eastAsia="Arial"/>
                <w:b/>
                <w:sz w:val="21"/>
                <w:szCs w:val="21"/>
              </w:rPr>
              <w:t xml:space="preserve">eductions from </w:t>
            </w:r>
            <w:r w:rsidRPr="00416B8D">
              <w:rPr>
                <w:rFonts w:eastAsia="Arial"/>
                <w:b/>
                <w:sz w:val="21"/>
                <w:szCs w:val="21"/>
              </w:rPr>
              <w:t>umbrella income (to include amounts or how they are calculated)</w:t>
            </w:r>
            <w:r w:rsidR="50838D4D" w:rsidRPr="00416B8D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337" w:type="dxa"/>
          </w:tcPr>
          <w:p w14:paraId="1C6B102B" w14:textId="4C5CC7F4" w:rsidR="0026435D" w:rsidRPr="00416B8D" w:rsidRDefault="04408E92" w:rsidP="3F21EAEE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78C57B0D">
              <w:rPr>
                <w:b/>
                <w:bCs/>
                <w:sz w:val="21"/>
                <w:szCs w:val="21"/>
              </w:rPr>
              <w:t>Orbital company margin –</w:t>
            </w:r>
            <w:r w:rsidR="3C46FC88" w:rsidRPr="78C57B0D">
              <w:rPr>
                <w:b/>
                <w:bCs/>
                <w:sz w:val="21"/>
                <w:szCs w:val="21"/>
              </w:rPr>
              <w:t xml:space="preserve"> </w:t>
            </w:r>
            <w:r w:rsidR="58CAA30B" w:rsidRPr="78C57B0D">
              <w:rPr>
                <w:b/>
                <w:bCs/>
                <w:sz w:val="21"/>
                <w:szCs w:val="21"/>
              </w:rPr>
              <w:t>£</w:t>
            </w:r>
          </w:p>
        </w:tc>
      </w:tr>
    </w:tbl>
    <w:p w14:paraId="18D8AFC8" w14:textId="05F83144" w:rsidR="009B10D6" w:rsidRPr="00416B8D" w:rsidRDefault="009B10D6" w:rsidP="009B10D6">
      <w:pPr>
        <w:pStyle w:val="NoSpacing"/>
        <w:rPr>
          <w:b/>
          <w:sz w:val="21"/>
          <w:szCs w:val="21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4706"/>
        <w:gridCol w:w="4367"/>
      </w:tblGrid>
      <w:tr w:rsidR="00FD4130" w:rsidRPr="00416B8D" w14:paraId="743F1BCD" w14:textId="77777777" w:rsidTr="656EA01B">
        <w:trPr>
          <w:trHeight w:val="92"/>
        </w:trPr>
        <w:tc>
          <w:tcPr>
            <w:tcW w:w="4706" w:type="dxa"/>
          </w:tcPr>
          <w:p w14:paraId="52147138" w14:textId="77777777" w:rsidR="00FD4130" w:rsidRPr="00416B8D" w:rsidRDefault="00FD4130" w:rsidP="00CE328D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t>Expected or minimum rate of pay to you:</w:t>
            </w:r>
          </w:p>
        </w:tc>
        <w:tc>
          <w:tcPr>
            <w:tcW w:w="4367" w:type="dxa"/>
          </w:tcPr>
          <w:p w14:paraId="75485DB0" w14:textId="282B8707" w:rsidR="005E0A80" w:rsidRPr="00416B8D" w:rsidRDefault="3C7EDD5F" w:rsidP="656EA01B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656EA01B">
              <w:rPr>
                <w:b/>
                <w:bCs/>
                <w:sz w:val="21"/>
                <w:szCs w:val="21"/>
              </w:rPr>
              <w:t>NO LESS THAN MINIMUM WAGE</w:t>
            </w:r>
          </w:p>
        </w:tc>
      </w:tr>
      <w:tr w:rsidR="00FD4130" w:rsidRPr="00A60914" w14:paraId="5DAF5B80" w14:textId="77777777" w:rsidTr="656EA01B">
        <w:trPr>
          <w:trHeight w:val="281"/>
        </w:trPr>
        <w:tc>
          <w:tcPr>
            <w:tcW w:w="4706" w:type="dxa"/>
          </w:tcPr>
          <w:p w14:paraId="75B4AD8B" w14:textId="35520537" w:rsidR="00091D9B" w:rsidRPr="00416B8D" w:rsidRDefault="00FD4130" w:rsidP="00EA3C52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lastRenderedPageBreak/>
              <w:t>Deductions from your wage required by law:</w:t>
            </w:r>
          </w:p>
        </w:tc>
        <w:tc>
          <w:tcPr>
            <w:tcW w:w="4367" w:type="dxa"/>
          </w:tcPr>
          <w:p w14:paraId="2F72AEF9" w14:textId="2622A6AA" w:rsidR="005E0A80" w:rsidRPr="00416B8D" w:rsidRDefault="00C26270" w:rsidP="003548FD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416B8D">
              <w:rPr>
                <w:b/>
                <w:sz w:val="21"/>
                <w:szCs w:val="21"/>
              </w:rPr>
              <w:t>Personal Deductions</w:t>
            </w:r>
            <w:r w:rsidRPr="00416B8D">
              <w:rPr>
                <w:sz w:val="21"/>
                <w:szCs w:val="21"/>
              </w:rPr>
              <w:t xml:space="preserve"> – Income Tax, NI and Personal Pensio</w:t>
            </w:r>
            <w:r w:rsidR="00240624" w:rsidRPr="00416B8D">
              <w:rPr>
                <w:sz w:val="21"/>
                <w:szCs w:val="21"/>
              </w:rPr>
              <w:t>n</w:t>
            </w:r>
          </w:p>
        </w:tc>
      </w:tr>
      <w:tr w:rsidR="00FD4130" w:rsidRPr="00A60914" w14:paraId="538AA921" w14:textId="77777777" w:rsidTr="656EA01B">
        <w:trPr>
          <w:trHeight w:val="626"/>
        </w:trPr>
        <w:tc>
          <w:tcPr>
            <w:tcW w:w="4706" w:type="dxa"/>
          </w:tcPr>
          <w:p w14:paraId="21B8CB8C" w14:textId="37A4857D" w:rsidR="00091D9B" w:rsidRPr="00416B8D" w:rsidRDefault="00FD4130" w:rsidP="00EA3C52">
            <w:pPr>
              <w:pStyle w:val="NoSpacing"/>
              <w:rPr>
                <w:rFonts w:eastAsia="Arial"/>
                <w:b/>
                <w:sz w:val="21"/>
                <w:szCs w:val="21"/>
              </w:rPr>
            </w:pPr>
            <w:r w:rsidRPr="00416B8D">
              <w:rPr>
                <w:rFonts w:eastAsia="Arial"/>
                <w:b/>
                <w:sz w:val="21"/>
                <w:szCs w:val="21"/>
              </w:rPr>
              <w:t>Any other deductions or costs taken from your wage (to include amounts or how they are calculated:</w:t>
            </w:r>
          </w:p>
        </w:tc>
        <w:tc>
          <w:tcPr>
            <w:tcW w:w="4367" w:type="dxa"/>
          </w:tcPr>
          <w:p w14:paraId="4965701B" w14:textId="5FD8E05E" w:rsidR="00FD4130" w:rsidRPr="00416B8D" w:rsidRDefault="006E3B26" w:rsidP="006E3B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16B8D">
              <w:rPr>
                <w:rFonts w:eastAsia="Calibri"/>
                <w:b/>
                <w:bCs/>
                <w:sz w:val="21"/>
                <w:szCs w:val="21"/>
              </w:rPr>
              <w:t>None</w:t>
            </w:r>
          </w:p>
        </w:tc>
      </w:tr>
      <w:tr w:rsidR="00666B14" w:rsidRPr="00A60914" w14:paraId="1AF24D28" w14:textId="77777777" w:rsidTr="656EA01B">
        <w:trPr>
          <w:trHeight w:val="271"/>
        </w:trPr>
        <w:tc>
          <w:tcPr>
            <w:tcW w:w="4706" w:type="dxa"/>
          </w:tcPr>
          <w:p w14:paraId="29CCF81B" w14:textId="6317E56F" w:rsidR="00666B14" w:rsidRPr="00416B8D" w:rsidRDefault="00666B14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Any fees</w:t>
            </w:r>
            <w:r w:rsidR="003548FD" w:rsidRPr="00416B8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for goods or services:</w:t>
            </w:r>
          </w:p>
        </w:tc>
        <w:tc>
          <w:tcPr>
            <w:tcW w:w="4367" w:type="dxa"/>
          </w:tcPr>
          <w:p w14:paraId="3756E094" w14:textId="7256EBFE" w:rsidR="00666B14" w:rsidRPr="00416B8D" w:rsidRDefault="00060261" w:rsidP="003548FD">
            <w:pPr>
              <w:rPr>
                <w:rFonts w:eastAsia="Calibri" w:cstheme="minorHAnsi"/>
                <w:sz w:val="21"/>
                <w:szCs w:val="21"/>
              </w:rPr>
            </w:pPr>
            <w:r w:rsidRPr="00416B8D">
              <w:rPr>
                <w:rFonts w:eastAsia="Calibri" w:cstheme="minorHAnsi"/>
                <w:b/>
                <w:bCs/>
                <w:sz w:val="21"/>
                <w:szCs w:val="21"/>
              </w:rPr>
              <w:t>No</w:t>
            </w:r>
            <w:r w:rsidR="006E3B26" w:rsidRPr="00416B8D">
              <w:rPr>
                <w:rFonts w:eastAsia="Calibri" w:cstheme="minorHAnsi"/>
                <w:b/>
                <w:bCs/>
                <w:sz w:val="21"/>
                <w:szCs w:val="21"/>
              </w:rPr>
              <w:t>ne</w:t>
            </w:r>
          </w:p>
        </w:tc>
      </w:tr>
      <w:tr w:rsidR="00FD4130" w:rsidRPr="00A60914" w14:paraId="361F4C90" w14:textId="77777777" w:rsidTr="656EA01B">
        <w:trPr>
          <w:trHeight w:val="391"/>
        </w:trPr>
        <w:tc>
          <w:tcPr>
            <w:tcW w:w="4706" w:type="dxa"/>
          </w:tcPr>
          <w:p w14:paraId="0987315B" w14:textId="77777777" w:rsidR="00FD4130" w:rsidRPr="00416B8D" w:rsidRDefault="00FD4130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Holiday entitlement and pay:</w:t>
            </w:r>
          </w:p>
        </w:tc>
        <w:tc>
          <w:tcPr>
            <w:tcW w:w="4367" w:type="dxa"/>
          </w:tcPr>
          <w:p w14:paraId="0143C08B" w14:textId="77777777" w:rsidR="00B61624" w:rsidRDefault="00B61624" w:rsidP="00B6162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5.6 weeks per year and pro rata</w:t>
            </w:r>
          </w:p>
          <w:p w14:paraId="1F3E4E1E" w14:textId="77777777" w:rsidR="00B61624" w:rsidRDefault="00B61624" w:rsidP="00B6162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Pay during leave on your average earnings as required by law. </w:t>
            </w:r>
          </w:p>
          <w:p w14:paraId="3447A287" w14:textId="77777777" w:rsidR="00B61624" w:rsidRDefault="00B61624" w:rsidP="00B61624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Paid leave may be advanced each pay period.</w:t>
            </w:r>
          </w:p>
          <w:p w14:paraId="235006A4" w14:textId="77777777" w:rsidR="005E0A80" w:rsidRPr="00416B8D" w:rsidRDefault="005E0A80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  <w:p w14:paraId="227D25C9" w14:textId="2686E3FC" w:rsidR="005E0A80" w:rsidRPr="00416B8D" w:rsidRDefault="005E0A80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FD4130" w:rsidRPr="00A60914" w14:paraId="1D684E08" w14:textId="77777777" w:rsidTr="656EA01B">
        <w:trPr>
          <w:trHeight w:val="391"/>
        </w:trPr>
        <w:tc>
          <w:tcPr>
            <w:tcW w:w="4706" w:type="dxa"/>
          </w:tcPr>
          <w:p w14:paraId="5F3E5B5B" w14:textId="3DA1EE44" w:rsidR="00FD4130" w:rsidRPr="00416B8D" w:rsidRDefault="00FD4130" w:rsidP="00EA3C52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416B8D">
              <w:rPr>
                <w:rFonts w:eastAsia="Arial" w:cstheme="minorHAnsi"/>
                <w:b/>
                <w:bCs/>
                <w:sz w:val="21"/>
                <w:szCs w:val="21"/>
              </w:rPr>
              <w:t>Additional benefits:</w:t>
            </w:r>
          </w:p>
        </w:tc>
        <w:tc>
          <w:tcPr>
            <w:tcW w:w="4367" w:type="dxa"/>
          </w:tcPr>
          <w:p w14:paraId="5F78E5BC" w14:textId="51492C28" w:rsidR="005E0A80" w:rsidRPr="00416B8D" w:rsidRDefault="00E03AEA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 w:rsidRPr="00416B8D">
              <w:rPr>
                <w:rFonts w:cstheme="minorHAnsi"/>
                <w:b/>
                <w:sz w:val="21"/>
                <w:szCs w:val="21"/>
              </w:rPr>
              <w:t>Text Service, Online/App portal.</w:t>
            </w:r>
          </w:p>
          <w:p w14:paraId="7643AD9D" w14:textId="044ED61E" w:rsidR="005E0A80" w:rsidRPr="00416B8D" w:rsidRDefault="005E0A80" w:rsidP="00CE328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0EBE864F" w14:textId="77777777" w:rsidR="00A142A6" w:rsidRPr="00A60914" w:rsidRDefault="00A142A6" w:rsidP="009B10D6">
      <w:pPr>
        <w:pStyle w:val="NoSpacing"/>
        <w:rPr>
          <w:rFonts w:cstheme="minorHAnsi"/>
          <w:b/>
          <w:sz w:val="21"/>
          <w:szCs w:val="21"/>
        </w:rPr>
      </w:pPr>
    </w:p>
    <w:p w14:paraId="0F959658" w14:textId="147228D2" w:rsidR="00227B14" w:rsidRPr="00A60914" w:rsidRDefault="0EC3F085" w:rsidP="000553E5">
      <w:pPr>
        <w:pStyle w:val="NoSpacing"/>
        <w:jc w:val="center"/>
        <w:outlineLvl w:val="0"/>
        <w:rPr>
          <w:rFonts w:eastAsia="Arial" w:cstheme="minorHAnsi"/>
          <w:b/>
          <w:bCs/>
          <w:sz w:val="21"/>
          <w:szCs w:val="21"/>
        </w:rPr>
      </w:pPr>
      <w:r w:rsidRPr="00A60914">
        <w:rPr>
          <w:rFonts w:eastAsia="Arial" w:cstheme="minorHAnsi"/>
          <w:b/>
          <w:bCs/>
          <w:sz w:val="21"/>
          <w:szCs w:val="21"/>
        </w:rPr>
        <w:t>EXAMPLE PAY</w:t>
      </w:r>
      <w:r w:rsidR="00077CA1">
        <w:rPr>
          <w:rFonts w:eastAsia="Arial" w:cstheme="minorHAnsi"/>
          <w:b/>
          <w:bCs/>
          <w:sz w:val="21"/>
          <w:szCs w:val="21"/>
        </w:rPr>
        <w:t xml:space="preserve"> – Umbrella PAYE</w:t>
      </w:r>
    </w:p>
    <w:p w14:paraId="4EEB3F96" w14:textId="77777777" w:rsidR="00772B49" w:rsidRPr="00A60914" w:rsidRDefault="00772B49" w:rsidP="0EC3F085">
      <w:pPr>
        <w:pStyle w:val="NoSpacing"/>
        <w:jc w:val="center"/>
        <w:rPr>
          <w:rFonts w:eastAsia="Arial" w:cstheme="minorHAnsi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2784"/>
        <w:gridCol w:w="2784"/>
      </w:tblGrid>
      <w:tr w:rsidR="00FD4130" w:rsidRPr="00A60914" w14:paraId="012828EE" w14:textId="77777777" w:rsidTr="78C57B0D">
        <w:tc>
          <w:tcPr>
            <w:tcW w:w="3442" w:type="dxa"/>
          </w:tcPr>
          <w:p w14:paraId="78A5C70A" w14:textId="77777777" w:rsidR="00FD4130" w:rsidRPr="0034042D" w:rsidRDefault="00FD4130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</w:p>
          <w:p w14:paraId="0F14B7D3" w14:textId="414CCA5D" w:rsidR="00FD4130" w:rsidRPr="0034042D" w:rsidRDefault="00FD4130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84" w:type="dxa"/>
          </w:tcPr>
          <w:p w14:paraId="28DCCFFB" w14:textId="76E570C8" w:rsidR="00FD4130" w:rsidRPr="0034042D" w:rsidRDefault="001A7321" w:rsidP="00FD4130">
            <w:pPr>
              <w:pStyle w:val="NoSpacing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4042D">
              <w:rPr>
                <w:rFonts w:cstheme="minorHAnsi"/>
                <w:b/>
                <w:sz w:val="21"/>
                <w:szCs w:val="21"/>
              </w:rPr>
              <w:t>Intermediary or u</w:t>
            </w:r>
            <w:r w:rsidR="00FD4130" w:rsidRPr="0034042D">
              <w:rPr>
                <w:rFonts w:cstheme="minorHAnsi"/>
                <w:b/>
                <w:sz w:val="21"/>
                <w:szCs w:val="21"/>
              </w:rPr>
              <w:t>mbrella fees</w:t>
            </w:r>
            <w:r w:rsidR="00A60914" w:rsidRPr="0034042D">
              <w:rPr>
                <w:rFonts w:cstheme="minorHAnsi"/>
                <w:b/>
                <w:sz w:val="21"/>
                <w:szCs w:val="21"/>
              </w:rPr>
              <w:t xml:space="preserve"> – Based on 125</w:t>
            </w:r>
            <w:r w:rsidR="009C44C9">
              <w:rPr>
                <w:rFonts w:cstheme="minorHAnsi"/>
                <w:b/>
                <w:sz w:val="21"/>
                <w:szCs w:val="21"/>
              </w:rPr>
              <w:t>7</w:t>
            </w:r>
            <w:r w:rsidR="00A60914" w:rsidRPr="0034042D">
              <w:rPr>
                <w:rFonts w:cstheme="minorHAnsi"/>
                <w:b/>
                <w:sz w:val="21"/>
                <w:szCs w:val="21"/>
              </w:rPr>
              <w:t>L tax code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3A238EC0" w14:textId="43C5DFB0" w:rsidR="00FD4130" w:rsidRPr="0034042D" w:rsidRDefault="00FD4130" w:rsidP="00FD4130">
            <w:pPr>
              <w:pStyle w:val="NoSpacing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4042D">
              <w:rPr>
                <w:rFonts w:cstheme="minorHAnsi"/>
                <w:b/>
                <w:sz w:val="21"/>
                <w:szCs w:val="21"/>
              </w:rPr>
              <w:t>Worker fees</w:t>
            </w:r>
          </w:p>
        </w:tc>
      </w:tr>
      <w:tr w:rsidR="00FD4130" w:rsidRPr="00A60914" w14:paraId="1285463B" w14:textId="2034A42C" w:rsidTr="78C57B0D">
        <w:tc>
          <w:tcPr>
            <w:tcW w:w="3442" w:type="dxa"/>
          </w:tcPr>
          <w:p w14:paraId="78B56A82" w14:textId="1CF873B1" w:rsidR="00FD4130" w:rsidRPr="0034042D" w:rsidRDefault="00FD4130" w:rsidP="0EC3F085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Example gross rate of pay to </w:t>
            </w:r>
            <w:r w:rsidR="001A7321"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umbrella company from us:</w:t>
            </w:r>
          </w:p>
        </w:tc>
        <w:tc>
          <w:tcPr>
            <w:tcW w:w="2784" w:type="dxa"/>
          </w:tcPr>
          <w:p w14:paraId="62C3F470" w14:textId="25EB6A3B" w:rsidR="00A60914" w:rsidRPr="00C330E6" w:rsidRDefault="1650E17B" w:rsidP="63C9AC5C">
            <w:pPr>
              <w:pStyle w:val="NoSpacing"/>
              <w:rPr>
                <w:sz w:val="21"/>
                <w:szCs w:val="21"/>
              </w:rPr>
            </w:pPr>
            <w:r w:rsidRPr="78C57B0D">
              <w:rPr>
                <w:sz w:val="21"/>
                <w:szCs w:val="21"/>
              </w:rPr>
              <w:t>£</w:t>
            </w:r>
            <w:r w:rsidR="009F07F3">
              <w:rPr>
                <w:sz w:val="21"/>
                <w:szCs w:val="21"/>
              </w:rPr>
              <w:t>90</w:t>
            </w:r>
            <w:r w:rsidR="69BA2E58" w:rsidRPr="78C57B0D">
              <w:rPr>
                <w:sz w:val="21"/>
                <w:szCs w:val="21"/>
              </w:rPr>
              <w:t xml:space="preserve"> </w:t>
            </w:r>
            <w:r w:rsidRPr="78C57B0D">
              <w:rPr>
                <w:sz w:val="21"/>
                <w:szCs w:val="21"/>
              </w:rPr>
              <w:t xml:space="preserve">X </w:t>
            </w:r>
            <w:r w:rsidR="00552B81">
              <w:rPr>
                <w:sz w:val="21"/>
                <w:szCs w:val="21"/>
              </w:rPr>
              <w:t>37.5</w:t>
            </w:r>
            <w:r w:rsidRPr="78C57B0D">
              <w:rPr>
                <w:sz w:val="21"/>
                <w:szCs w:val="21"/>
              </w:rPr>
              <w:t xml:space="preserve"> =</w:t>
            </w:r>
            <w:r w:rsidR="2475A2DA" w:rsidRPr="78C57B0D">
              <w:rPr>
                <w:sz w:val="21"/>
                <w:szCs w:val="21"/>
              </w:rPr>
              <w:t xml:space="preserve"> £</w:t>
            </w:r>
            <w:r w:rsidR="006F0549">
              <w:rPr>
                <w:sz w:val="21"/>
                <w:szCs w:val="21"/>
              </w:rPr>
              <w:t>3375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1E8AFD49" w14:textId="77777777" w:rsidR="00FD4130" w:rsidRPr="0034042D" w:rsidRDefault="00FD4130" w:rsidP="00CE328D">
            <w:pPr>
              <w:pStyle w:val="NoSpacing"/>
              <w:rPr>
                <w:b/>
                <w:sz w:val="21"/>
                <w:szCs w:val="21"/>
              </w:rPr>
            </w:pPr>
          </w:p>
        </w:tc>
      </w:tr>
      <w:tr w:rsidR="00FD4130" w:rsidRPr="00A60914" w14:paraId="2530BE0B" w14:textId="445E799B" w:rsidTr="78C57B0D">
        <w:tc>
          <w:tcPr>
            <w:tcW w:w="3442" w:type="dxa"/>
          </w:tcPr>
          <w:p w14:paraId="7D1BA250" w14:textId="621DD76C" w:rsidR="00540959" w:rsidRPr="0034042D" w:rsidRDefault="00FD4130" w:rsidP="001F0D5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bookmarkStart w:id="1" w:name="_Hlk119918973"/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Deductions from </w:t>
            </w:r>
            <w:r w:rsidR="001A7321"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umbrella income required by law:</w:t>
            </w:r>
            <w:bookmarkEnd w:id="1"/>
          </w:p>
        </w:tc>
        <w:tc>
          <w:tcPr>
            <w:tcW w:w="2784" w:type="dxa"/>
          </w:tcPr>
          <w:p w14:paraId="2BB02F2F" w14:textId="38BA2C32" w:rsidR="00A60914" w:rsidRPr="0034042D" w:rsidRDefault="5AEC2CB2" w:rsidP="78C57B0D">
            <w:pPr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Employers NI =</w:t>
            </w:r>
            <w:r w:rsidR="009F07F3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6F0549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381.73</w:t>
            </w:r>
          </w:p>
          <w:p w14:paraId="210EEABA" w14:textId="53A69BF4" w:rsidR="00A60914" w:rsidRPr="00891B9A" w:rsidRDefault="5AEC2CB2" w:rsidP="78C57B0D">
            <w:pPr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Holiday pay =</w:t>
            </w:r>
            <w:r w:rsidR="78D243D0"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373EE55D"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FA5A16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316.76</w:t>
            </w:r>
          </w:p>
          <w:p w14:paraId="544FB471" w14:textId="6BC9B39A" w:rsidR="00A60914" w:rsidRPr="00891B9A" w:rsidRDefault="76570298" w:rsidP="78C57B0D">
            <w:pPr>
              <w:rPr>
                <w:rFonts w:eastAsia="Calibri"/>
                <w:i/>
                <w:iCs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Employers Pension =</w:t>
            </w:r>
            <w:r w:rsidRPr="78C57B0D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r w:rsidR="6687F838" w:rsidRPr="78C57B0D">
              <w:rPr>
                <w:rFonts w:eastAsia="Calibri"/>
                <w:i/>
                <w:iCs/>
                <w:sz w:val="21"/>
                <w:szCs w:val="21"/>
              </w:rPr>
              <w:t>£</w:t>
            </w:r>
            <w:r w:rsidR="00AC19EE">
              <w:rPr>
                <w:rFonts w:eastAsia="Calibri"/>
                <w:i/>
                <w:iCs/>
                <w:sz w:val="21"/>
                <w:szCs w:val="21"/>
              </w:rPr>
              <w:t>25.40</w:t>
            </w:r>
          </w:p>
          <w:p w14:paraId="282EC462" w14:textId="1C93267D" w:rsidR="00FD4130" w:rsidRPr="0034042D" w:rsidRDefault="76570298" w:rsidP="78C57B0D">
            <w:pPr>
              <w:pStyle w:val="NoSpacing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Apprenticeship Levy =</w:t>
            </w:r>
            <w:r w:rsidR="39BA6D29" w:rsidRPr="78C57B0D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AC19EE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14.71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776C0CE4" w14:textId="77777777" w:rsidR="00FD4130" w:rsidRPr="0034042D" w:rsidDel="006D177A" w:rsidRDefault="00FD4130" w:rsidP="001F0D5E">
            <w:pPr>
              <w:pStyle w:val="NoSpacing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FD4130" w:rsidRPr="00A60914" w14:paraId="4323B77A" w14:textId="09A8C37C" w:rsidTr="78C57B0D">
        <w:tc>
          <w:tcPr>
            <w:tcW w:w="3442" w:type="dxa"/>
          </w:tcPr>
          <w:p w14:paraId="5B62CE9D" w14:textId="425F0D6E" w:rsidR="00540959" w:rsidRPr="0034042D" w:rsidRDefault="00FD4130" w:rsidP="00540959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bookmarkStart w:id="2" w:name="_Hlk119919048"/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Any other deductions or costs taken from </w:t>
            </w:r>
            <w:r w:rsidR="001A7321"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intermediary or </w:t>
            </w: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umbrella income:</w:t>
            </w:r>
            <w:bookmarkEnd w:id="2"/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789D3C6A" w14:textId="65FA5629" w:rsidR="00E45637" w:rsidRPr="0034042D" w:rsidRDefault="48F0365F" w:rsidP="78C57B0D">
            <w:pPr>
              <w:pStyle w:val="NoSpacing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6D541B">
              <w:rPr>
                <w:i/>
                <w:iCs/>
                <w:color w:val="000000" w:themeColor="text1"/>
                <w:sz w:val="21"/>
                <w:szCs w:val="21"/>
              </w:rPr>
              <w:t>12</w:t>
            </w:r>
            <w:r w:rsidR="63015090" w:rsidRPr="78C57B0D"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190F8ACA" w:rsidRPr="78C57B0D">
              <w:rPr>
                <w:i/>
                <w:iCs/>
                <w:color w:val="000000" w:themeColor="text1"/>
                <w:sz w:val="21"/>
                <w:szCs w:val="21"/>
              </w:rPr>
              <w:t>Company Margin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2A602153" w14:textId="5E1EAEE4" w:rsidR="00FD4130" w:rsidRPr="0034042D" w:rsidRDefault="00FD4130" w:rsidP="00CE328D">
            <w:pPr>
              <w:pStyle w:val="NoSpacing"/>
              <w:rPr>
                <w:i/>
                <w:sz w:val="21"/>
                <w:szCs w:val="21"/>
                <w:highlight w:val="yellow"/>
              </w:rPr>
            </w:pPr>
          </w:p>
        </w:tc>
      </w:tr>
      <w:tr w:rsidR="00FD4130" w:rsidRPr="00A60914" w14:paraId="301D9078" w14:textId="55480E15" w:rsidTr="78C57B0D">
        <w:tc>
          <w:tcPr>
            <w:tcW w:w="3442" w:type="dxa"/>
          </w:tcPr>
          <w:p w14:paraId="14ECF936" w14:textId="08BD0BC1" w:rsidR="00E45637" w:rsidRPr="0034042D" w:rsidRDefault="002A3EB7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bookmarkStart w:id="3" w:name="_Hlk119919071"/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Example r</w:t>
            </w:r>
            <w:r w:rsidR="00FD4130" w:rsidRPr="0034042D">
              <w:rPr>
                <w:rFonts w:eastAsia="Arial" w:cstheme="minorHAnsi"/>
                <w:b/>
                <w:bCs/>
                <w:sz w:val="21"/>
                <w:szCs w:val="21"/>
              </w:rPr>
              <w:t>ate of pay to you</w:t>
            </w:r>
            <w:r w:rsidR="00E45637">
              <w:rPr>
                <w:rFonts w:eastAsia="Arial" w:cstheme="minorHAnsi"/>
                <w:b/>
                <w:bCs/>
                <w:sz w:val="21"/>
                <w:szCs w:val="21"/>
              </w:rPr>
              <w:t>:</w:t>
            </w:r>
            <w:bookmarkEnd w:id="3"/>
          </w:p>
        </w:tc>
        <w:tc>
          <w:tcPr>
            <w:tcW w:w="2784" w:type="dxa"/>
            <w:shd w:val="clear" w:color="auto" w:fill="D9D9D9" w:themeFill="background1" w:themeFillShade="D9"/>
          </w:tcPr>
          <w:p w14:paraId="62213C92" w14:textId="028A6D47" w:rsidR="005E0A80" w:rsidRPr="007F182F" w:rsidRDefault="005E0A80" w:rsidP="00A60914">
            <w:pPr>
              <w:pStyle w:val="NoSpacing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84" w:type="dxa"/>
          </w:tcPr>
          <w:p w14:paraId="47CD91EA" w14:textId="2D788758" w:rsidR="00231F1A" w:rsidRPr="00240624" w:rsidRDefault="76986946" w:rsidP="78C57B0D">
            <w:pPr>
              <w:pStyle w:val="NoSpacing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i/>
                <w:iCs/>
                <w:color w:val="000000" w:themeColor="text1"/>
                <w:sz w:val="21"/>
                <w:szCs w:val="21"/>
              </w:rPr>
              <w:t xml:space="preserve">Gross = </w:t>
            </w:r>
            <w:r w:rsidR="58F86812" w:rsidRPr="78C57B0D">
              <w:rPr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BF1BA9">
              <w:rPr>
                <w:i/>
                <w:iCs/>
                <w:color w:val="000000" w:themeColor="text1"/>
                <w:sz w:val="21"/>
                <w:szCs w:val="21"/>
              </w:rPr>
              <w:t>2624.40</w:t>
            </w:r>
          </w:p>
          <w:p w14:paraId="39ED57BB" w14:textId="04F71470" w:rsidR="00240624" w:rsidRPr="00240624" w:rsidRDefault="76986946" w:rsidP="78C57B0D">
            <w:pPr>
              <w:pStyle w:val="NoSpacing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i/>
                <w:iCs/>
                <w:color w:val="000000" w:themeColor="text1"/>
                <w:sz w:val="21"/>
                <w:szCs w:val="21"/>
              </w:rPr>
              <w:t>Holiday Pay = £</w:t>
            </w:r>
            <w:r w:rsidR="00BF1BA9">
              <w:rPr>
                <w:i/>
                <w:iCs/>
                <w:color w:val="000000" w:themeColor="text1"/>
                <w:sz w:val="21"/>
                <w:szCs w:val="21"/>
              </w:rPr>
              <w:t>316.76</w:t>
            </w:r>
          </w:p>
          <w:p w14:paraId="485125F4" w14:textId="271C28F6" w:rsidR="00240624" w:rsidRPr="007F182F" w:rsidRDefault="76986946" w:rsidP="78C57B0D">
            <w:pPr>
              <w:pStyle w:val="NoSpacing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78C57B0D">
              <w:rPr>
                <w:i/>
                <w:iCs/>
                <w:color w:val="000000" w:themeColor="text1"/>
                <w:sz w:val="21"/>
                <w:szCs w:val="21"/>
              </w:rPr>
              <w:t xml:space="preserve">Total Gross Pay = </w:t>
            </w:r>
            <w:r w:rsidR="6F6812FB" w:rsidRPr="78C57B0D">
              <w:rPr>
                <w:i/>
                <w:iCs/>
                <w:color w:val="000000" w:themeColor="text1"/>
                <w:sz w:val="21"/>
                <w:szCs w:val="21"/>
              </w:rPr>
              <w:t>£</w:t>
            </w:r>
            <w:r w:rsidR="00BF1BA9">
              <w:rPr>
                <w:i/>
                <w:iCs/>
                <w:color w:val="000000" w:themeColor="text1"/>
                <w:sz w:val="21"/>
                <w:szCs w:val="21"/>
              </w:rPr>
              <w:t>2941.16</w:t>
            </w:r>
          </w:p>
        </w:tc>
      </w:tr>
      <w:tr w:rsidR="00FD4130" w:rsidRPr="00A60914" w14:paraId="41389DD1" w14:textId="400553A1" w:rsidTr="78C57B0D">
        <w:tc>
          <w:tcPr>
            <w:tcW w:w="3442" w:type="dxa"/>
          </w:tcPr>
          <w:p w14:paraId="0D7FCC4F" w14:textId="4CA2D506" w:rsidR="002A3EB7" w:rsidRPr="0034042D" w:rsidRDefault="00FD4130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bookmarkStart w:id="4" w:name="_Hlk119919128"/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Deductions from</w:t>
            </w:r>
            <w:r w:rsidR="002A3EB7"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your</w:t>
            </w: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pay required by law: </w:t>
            </w:r>
            <w:bookmarkEnd w:id="4"/>
          </w:p>
        </w:tc>
        <w:tc>
          <w:tcPr>
            <w:tcW w:w="2784" w:type="dxa"/>
            <w:shd w:val="clear" w:color="auto" w:fill="D9D9D9" w:themeFill="background1" w:themeFillShade="D9"/>
          </w:tcPr>
          <w:p w14:paraId="7ACDB8D4" w14:textId="5A513049" w:rsidR="00FD4130" w:rsidRPr="00026994" w:rsidRDefault="00FD4130" w:rsidP="00A60914">
            <w:pPr>
              <w:pStyle w:val="NoSpacing"/>
              <w:rPr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2784" w:type="dxa"/>
          </w:tcPr>
          <w:p w14:paraId="0E60D7B1" w14:textId="3692ADD0" w:rsidR="00020F14" w:rsidRDefault="76570298" w:rsidP="78C57B0D">
            <w:pPr>
              <w:rPr>
                <w:rFonts w:eastAsia="Calibri"/>
                <w:i/>
                <w:iCs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sz w:val="21"/>
                <w:szCs w:val="21"/>
              </w:rPr>
              <w:t xml:space="preserve">Income Tax = </w:t>
            </w:r>
            <w:r w:rsidR="6FD30130" w:rsidRPr="78C57B0D">
              <w:rPr>
                <w:rFonts w:eastAsia="Calibri"/>
                <w:i/>
                <w:iCs/>
                <w:sz w:val="21"/>
                <w:szCs w:val="21"/>
              </w:rPr>
              <w:t>£</w:t>
            </w:r>
            <w:r w:rsidR="001876A4">
              <w:rPr>
                <w:rFonts w:eastAsia="Calibri"/>
                <w:i/>
                <w:iCs/>
                <w:sz w:val="21"/>
                <w:szCs w:val="21"/>
              </w:rPr>
              <w:t>929.86</w:t>
            </w:r>
          </w:p>
          <w:p w14:paraId="297E7855" w14:textId="6164F392" w:rsidR="00A60914" w:rsidRPr="00026994" w:rsidRDefault="76570298" w:rsidP="78C57B0D">
            <w:pPr>
              <w:rPr>
                <w:rFonts w:eastAsia="Calibri"/>
                <w:i/>
                <w:iCs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sz w:val="21"/>
                <w:szCs w:val="21"/>
              </w:rPr>
              <w:t xml:space="preserve">NI = </w:t>
            </w:r>
            <w:r w:rsidR="27703EDC" w:rsidRPr="78C57B0D">
              <w:rPr>
                <w:rFonts w:eastAsia="Calibri"/>
                <w:i/>
                <w:iCs/>
                <w:sz w:val="21"/>
                <w:szCs w:val="21"/>
              </w:rPr>
              <w:t>£</w:t>
            </w:r>
            <w:r w:rsidR="001876A4">
              <w:rPr>
                <w:rFonts w:eastAsia="Calibri"/>
                <w:i/>
                <w:iCs/>
                <w:sz w:val="21"/>
                <w:szCs w:val="21"/>
              </w:rPr>
              <w:t>97.48</w:t>
            </w:r>
          </w:p>
          <w:p w14:paraId="276612B8" w14:textId="25D7352C" w:rsidR="00FD4130" w:rsidRPr="00026994" w:rsidRDefault="3E6CDD1B" w:rsidP="78C57B0D">
            <w:pPr>
              <w:pStyle w:val="NoSpacing"/>
              <w:rPr>
                <w:rFonts w:eastAsia="Calibri"/>
                <w:i/>
                <w:iCs/>
                <w:sz w:val="21"/>
                <w:szCs w:val="21"/>
              </w:rPr>
            </w:pPr>
            <w:r w:rsidRPr="78C57B0D">
              <w:rPr>
                <w:rFonts w:eastAsia="Calibri"/>
                <w:i/>
                <w:iCs/>
                <w:sz w:val="21"/>
                <w:szCs w:val="21"/>
              </w:rPr>
              <w:t xml:space="preserve">Pension = </w:t>
            </w:r>
            <w:r w:rsidR="146AE363" w:rsidRPr="78C57B0D">
              <w:rPr>
                <w:rFonts w:eastAsia="Calibri"/>
                <w:i/>
                <w:iCs/>
                <w:sz w:val="21"/>
                <w:szCs w:val="21"/>
              </w:rPr>
              <w:t>£</w:t>
            </w:r>
            <w:r w:rsidR="005C3BB7">
              <w:rPr>
                <w:rFonts w:eastAsia="Calibri"/>
                <w:i/>
                <w:iCs/>
                <w:sz w:val="21"/>
                <w:szCs w:val="21"/>
              </w:rPr>
              <w:t>42.34</w:t>
            </w:r>
          </w:p>
        </w:tc>
      </w:tr>
      <w:tr w:rsidR="00FD4130" w:rsidRPr="00A60914" w14:paraId="539EBFC1" w14:textId="4A506AB3" w:rsidTr="78C57B0D">
        <w:tc>
          <w:tcPr>
            <w:tcW w:w="3442" w:type="dxa"/>
          </w:tcPr>
          <w:p w14:paraId="1FE4FD9B" w14:textId="77777777" w:rsidR="00666B14" w:rsidRPr="0034042D" w:rsidRDefault="00FD4130" w:rsidP="001F0D5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Any other dedu</w:t>
            </w:r>
            <w:r w:rsidR="002A3EB7" w:rsidRPr="0034042D">
              <w:rPr>
                <w:rFonts w:eastAsia="Arial" w:cstheme="minorHAnsi"/>
                <w:b/>
                <w:bCs/>
                <w:sz w:val="21"/>
                <w:szCs w:val="21"/>
              </w:rPr>
              <w:t>ctions or costs taken from your</w:t>
            </w: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 xml:space="preserve"> pay:</w:t>
            </w:r>
          </w:p>
          <w:p w14:paraId="12D31F63" w14:textId="5B5325FB" w:rsidR="00666B14" w:rsidRPr="0034042D" w:rsidRDefault="00666B14" w:rsidP="001F0D5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4867DD39" w14:textId="740C8E26" w:rsidR="00FD4130" w:rsidRPr="0034042D" w:rsidRDefault="00FD4130" w:rsidP="001F0D5E">
            <w:pPr>
              <w:pStyle w:val="NoSpacing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84" w:type="dxa"/>
          </w:tcPr>
          <w:p w14:paraId="1B9F99BB" w14:textId="17153D2D" w:rsidR="00FD4130" w:rsidRPr="0034042D" w:rsidRDefault="72764184" w:rsidP="54598403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54598403">
              <w:rPr>
                <w:i/>
                <w:iCs/>
                <w:sz w:val="21"/>
                <w:szCs w:val="21"/>
              </w:rPr>
              <w:t>None</w:t>
            </w:r>
          </w:p>
          <w:p w14:paraId="0A1A4353" w14:textId="3A483898" w:rsidR="00FD4130" w:rsidRPr="0034042D" w:rsidRDefault="00FD4130" w:rsidP="54598403">
            <w:pPr>
              <w:pStyle w:val="NoSpacing"/>
              <w:rPr>
                <w:b/>
                <w:bCs/>
                <w:sz w:val="21"/>
                <w:szCs w:val="21"/>
              </w:rPr>
            </w:pPr>
          </w:p>
        </w:tc>
      </w:tr>
      <w:tr w:rsidR="00666B14" w:rsidRPr="00A60914" w14:paraId="23468D70" w14:textId="77777777" w:rsidTr="78C57B0D">
        <w:trPr>
          <w:trHeight w:val="614"/>
        </w:trPr>
        <w:tc>
          <w:tcPr>
            <w:tcW w:w="3442" w:type="dxa"/>
          </w:tcPr>
          <w:p w14:paraId="7BBDA954" w14:textId="774A4493" w:rsidR="00666B14" w:rsidRPr="0034042D" w:rsidRDefault="00666B14" w:rsidP="001F0D5E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Any fees for goods or services: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3616005D" w14:textId="158071DE" w:rsidR="00666B14" w:rsidRPr="0034042D" w:rsidRDefault="00666B14" w:rsidP="001F0D5E">
            <w:pPr>
              <w:pStyle w:val="NoSpacing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84" w:type="dxa"/>
          </w:tcPr>
          <w:p w14:paraId="0518CB94" w14:textId="6BFF2B46" w:rsidR="00666B14" w:rsidRPr="0034042D" w:rsidRDefault="00077CA1" w:rsidP="001F0D5E">
            <w:pPr>
              <w:pStyle w:val="NoSpacing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34042D">
              <w:rPr>
                <w:rFonts w:cstheme="minorHAnsi"/>
                <w:bCs/>
                <w:i/>
                <w:iCs/>
                <w:sz w:val="21"/>
                <w:szCs w:val="21"/>
              </w:rPr>
              <w:t>No</w:t>
            </w:r>
            <w:r w:rsidR="00F40008">
              <w:rPr>
                <w:rFonts w:cstheme="minorHAnsi"/>
                <w:bCs/>
                <w:i/>
                <w:iCs/>
                <w:sz w:val="21"/>
                <w:szCs w:val="21"/>
              </w:rPr>
              <w:t>ne</w:t>
            </w:r>
          </w:p>
        </w:tc>
      </w:tr>
      <w:tr w:rsidR="00FD4130" w:rsidRPr="00A60914" w14:paraId="7A3C9065" w14:textId="0AA91D4B" w:rsidTr="78C57B0D">
        <w:tc>
          <w:tcPr>
            <w:tcW w:w="3442" w:type="dxa"/>
          </w:tcPr>
          <w:p w14:paraId="05F6DA46" w14:textId="1E3C9259" w:rsidR="00FD4130" w:rsidRPr="0034042D" w:rsidRDefault="00FD4130" w:rsidP="00CE328D">
            <w:pPr>
              <w:pStyle w:val="NoSpacing"/>
              <w:rPr>
                <w:rFonts w:eastAsia="Arial" w:cstheme="minorHAnsi"/>
                <w:b/>
                <w:bCs/>
                <w:sz w:val="21"/>
                <w:szCs w:val="21"/>
              </w:rPr>
            </w:pPr>
            <w:bookmarkStart w:id="5" w:name="_Hlk119919157"/>
            <w:r w:rsidRPr="0034042D">
              <w:rPr>
                <w:rFonts w:eastAsia="Arial" w:cstheme="minorHAnsi"/>
                <w:b/>
                <w:bCs/>
                <w:sz w:val="21"/>
                <w:szCs w:val="21"/>
              </w:rPr>
              <w:t>Example net take home pay: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A207530" w14:textId="2D30067B" w:rsidR="005E0A80" w:rsidRPr="0034042D" w:rsidRDefault="005E0A80" w:rsidP="00CE328D">
            <w:pPr>
              <w:pStyle w:val="NoSpacing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84" w:type="dxa"/>
          </w:tcPr>
          <w:p w14:paraId="2271AA3C" w14:textId="60DFE2B4" w:rsidR="00FD4130" w:rsidRDefault="255FA378" w:rsidP="656EA01B">
            <w:pPr>
              <w:pStyle w:val="NoSpacing"/>
              <w:rPr>
                <w:b/>
                <w:bCs/>
                <w:i/>
                <w:iCs/>
                <w:sz w:val="21"/>
                <w:szCs w:val="21"/>
              </w:rPr>
            </w:pPr>
            <w:r w:rsidRPr="656EA01B">
              <w:rPr>
                <w:b/>
                <w:bCs/>
                <w:i/>
                <w:iCs/>
                <w:sz w:val="21"/>
                <w:szCs w:val="21"/>
              </w:rPr>
              <w:t>£</w:t>
            </w:r>
            <w:r w:rsidR="005C3BB7">
              <w:rPr>
                <w:b/>
                <w:bCs/>
                <w:i/>
                <w:iCs/>
                <w:sz w:val="21"/>
                <w:szCs w:val="21"/>
              </w:rPr>
              <w:t>1871.49</w:t>
            </w:r>
          </w:p>
          <w:p w14:paraId="14D58FC1" w14:textId="7113DF7D" w:rsidR="00416B8D" w:rsidRPr="00026994" w:rsidRDefault="00416B8D" w:rsidP="63C9AC5C">
            <w:pPr>
              <w:pStyle w:val="NoSpacing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bookmarkEnd w:id="5"/>
    </w:tbl>
    <w:p w14:paraId="49B3D8BF" w14:textId="77777777" w:rsidR="00077CA1" w:rsidRPr="004E6C63" w:rsidRDefault="00077CA1" w:rsidP="003548FD">
      <w:pPr>
        <w:tabs>
          <w:tab w:val="left" w:pos="3416"/>
        </w:tabs>
        <w:rPr>
          <w:sz w:val="21"/>
          <w:szCs w:val="21"/>
        </w:rPr>
      </w:pPr>
    </w:p>
    <w:sectPr w:rsidR="00077CA1" w:rsidRPr="004E6C63" w:rsidSect="005522EB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3584" w14:textId="77777777" w:rsidR="000845D0" w:rsidRDefault="000845D0" w:rsidP="00B462CC">
      <w:r>
        <w:separator/>
      </w:r>
    </w:p>
  </w:endnote>
  <w:endnote w:type="continuationSeparator" w:id="0">
    <w:p w14:paraId="3C2062BE" w14:textId="77777777" w:rsidR="000845D0" w:rsidRDefault="000845D0" w:rsidP="00B462CC">
      <w:r>
        <w:continuationSeparator/>
      </w:r>
    </w:p>
  </w:endnote>
  <w:endnote w:type="continuationNotice" w:id="1">
    <w:p w14:paraId="57012D82" w14:textId="77777777" w:rsidR="000845D0" w:rsidRDefault="00084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77A0" w14:textId="77777777" w:rsidR="000845D0" w:rsidRDefault="000845D0" w:rsidP="00B462CC">
      <w:r>
        <w:separator/>
      </w:r>
    </w:p>
  </w:footnote>
  <w:footnote w:type="continuationSeparator" w:id="0">
    <w:p w14:paraId="5E79A7DE" w14:textId="77777777" w:rsidR="000845D0" w:rsidRDefault="000845D0" w:rsidP="00B462CC">
      <w:r>
        <w:continuationSeparator/>
      </w:r>
    </w:p>
  </w:footnote>
  <w:footnote w:type="continuationNotice" w:id="1">
    <w:p w14:paraId="6EB57D72" w14:textId="77777777" w:rsidR="000845D0" w:rsidRDefault="00084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7"/>
      <w:gridCol w:w="3007"/>
      <w:gridCol w:w="3007"/>
    </w:tblGrid>
    <w:tr w:rsidR="50D3081D" w14:paraId="58A555E5" w14:textId="77777777" w:rsidTr="50D3081D">
      <w:tc>
        <w:tcPr>
          <w:tcW w:w="3007" w:type="dxa"/>
        </w:tcPr>
        <w:p w14:paraId="5ABE0DC0" w14:textId="43C16D5A" w:rsidR="50D3081D" w:rsidRDefault="50D3081D" w:rsidP="50D3081D">
          <w:pPr>
            <w:pStyle w:val="Header"/>
            <w:ind w:left="-115"/>
          </w:pPr>
        </w:p>
      </w:tc>
      <w:tc>
        <w:tcPr>
          <w:tcW w:w="3007" w:type="dxa"/>
        </w:tcPr>
        <w:p w14:paraId="5C0F4B63" w14:textId="2350E90E" w:rsidR="50D3081D" w:rsidRDefault="50D3081D" w:rsidP="50D3081D">
          <w:pPr>
            <w:pStyle w:val="Header"/>
            <w:jc w:val="center"/>
          </w:pPr>
        </w:p>
      </w:tc>
      <w:tc>
        <w:tcPr>
          <w:tcW w:w="3007" w:type="dxa"/>
        </w:tcPr>
        <w:p w14:paraId="1DE66632" w14:textId="7E77E0EF" w:rsidR="50D3081D" w:rsidRDefault="50D3081D" w:rsidP="50D3081D">
          <w:pPr>
            <w:pStyle w:val="Header"/>
            <w:ind w:right="-115"/>
            <w:jc w:val="right"/>
          </w:pPr>
        </w:p>
      </w:tc>
    </w:tr>
  </w:tbl>
  <w:p w14:paraId="7BC30558" w14:textId="0C98229E" w:rsidR="50D3081D" w:rsidRDefault="50D3081D" w:rsidP="50D3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2486A"/>
    <w:multiLevelType w:val="hybridMultilevel"/>
    <w:tmpl w:val="A0DE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4"/>
    <w:rsid w:val="000045AD"/>
    <w:rsid w:val="00010B43"/>
    <w:rsid w:val="00010F77"/>
    <w:rsid w:val="00020F14"/>
    <w:rsid w:val="00026994"/>
    <w:rsid w:val="000445DD"/>
    <w:rsid w:val="00046532"/>
    <w:rsid w:val="00051B7B"/>
    <w:rsid w:val="000553E5"/>
    <w:rsid w:val="00060261"/>
    <w:rsid w:val="00061778"/>
    <w:rsid w:val="00062E77"/>
    <w:rsid w:val="000655F6"/>
    <w:rsid w:val="00072F23"/>
    <w:rsid w:val="00077CA1"/>
    <w:rsid w:val="000845D0"/>
    <w:rsid w:val="00084BA6"/>
    <w:rsid w:val="00090CD8"/>
    <w:rsid w:val="00091D9B"/>
    <w:rsid w:val="00092AEE"/>
    <w:rsid w:val="00093DB5"/>
    <w:rsid w:val="000A1F0A"/>
    <w:rsid w:val="000A3B7F"/>
    <w:rsid w:val="000A569E"/>
    <w:rsid w:val="000A62B9"/>
    <w:rsid w:val="000A6EC8"/>
    <w:rsid w:val="000B4F2B"/>
    <w:rsid w:val="000B5B40"/>
    <w:rsid w:val="000F084F"/>
    <w:rsid w:val="000F384A"/>
    <w:rsid w:val="00120A43"/>
    <w:rsid w:val="00120E87"/>
    <w:rsid w:val="00127C49"/>
    <w:rsid w:val="001311EA"/>
    <w:rsid w:val="00132FD4"/>
    <w:rsid w:val="00143659"/>
    <w:rsid w:val="00146512"/>
    <w:rsid w:val="00150FB1"/>
    <w:rsid w:val="00152128"/>
    <w:rsid w:val="00154428"/>
    <w:rsid w:val="00156FF8"/>
    <w:rsid w:val="00161CAB"/>
    <w:rsid w:val="001650BC"/>
    <w:rsid w:val="00171CCC"/>
    <w:rsid w:val="00174D7F"/>
    <w:rsid w:val="0017681F"/>
    <w:rsid w:val="001817F1"/>
    <w:rsid w:val="00181812"/>
    <w:rsid w:val="001876A4"/>
    <w:rsid w:val="001927E5"/>
    <w:rsid w:val="00195841"/>
    <w:rsid w:val="001A3735"/>
    <w:rsid w:val="001A7321"/>
    <w:rsid w:val="001C0EC4"/>
    <w:rsid w:val="001C3236"/>
    <w:rsid w:val="001C4295"/>
    <w:rsid w:val="001D1D54"/>
    <w:rsid w:val="001D2EDC"/>
    <w:rsid w:val="001D70D4"/>
    <w:rsid w:val="001E4281"/>
    <w:rsid w:val="001E4C0E"/>
    <w:rsid w:val="001F0D5E"/>
    <w:rsid w:val="001F6287"/>
    <w:rsid w:val="00226694"/>
    <w:rsid w:val="002272C5"/>
    <w:rsid w:val="00227B14"/>
    <w:rsid w:val="00230FE0"/>
    <w:rsid w:val="00231F1A"/>
    <w:rsid w:val="00233BC5"/>
    <w:rsid w:val="00240370"/>
    <w:rsid w:val="00240624"/>
    <w:rsid w:val="00240DF0"/>
    <w:rsid w:val="00242D95"/>
    <w:rsid w:val="00246009"/>
    <w:rsid w:val="00257B6D"/>
    <w:rsid w:val="00264097"/>
    <w:rsid w:val="0026435D"/>
    <w:rsid w:val="002740D7"/>
    <w:rsid w:val="00274FE2"/>
    <w:rsid w:val="00283BE9"/>
    <w:rsid w:val="00285785"/>
    <w:rsid w:val="002910DC"/>
    <w:rsid w:val="00297CAE"/>
    <w:rsid w:val="002A04AC"/>
    <w:rsid w:val="002A1CD7"/>
    <w:rsid w:val="002A3EB7"/>
    <w:rsid w:val="002A45F7"/>
    <w:rsid w:val="002A5CEE"/>
    <w:rsid w:val="002A771E"/>
    <w:rsid w:val="002B5050"/>
    <w:rsid w:val="002B5374"/>
    <w:rsid w:val="002D34BB"/>
    <w:rsid w:val="002E4673"/>
    <w:rsid w:val="002E54A6"/>
    <w:rsid w:val="002E77CB"/>
    <w:rsid w:val="002F3F25"/>
    <w:rsid w:val="003170EB"/>
    <w:rsid w:val="00320E5C"/>
    <w:rsid w:val="003305CE"/>
    <w:rsid w:val="00330D67"/>
    <w:rsid w:val="0034042D"/>
    <w:rsid w:val="003548FD"/>
    <w:rsid w:val="00370BCB"/>
    <w:rsid w:val="0037270A"/>
    <w:rsid w:val="00372D29"/>
    <w:rsid w:val="00373C74"/>
    <w:rsid w:val="00373C7A"/>
    <w:rsid w:val="00377643"/>
    <w:rsid w:val="0038450C"/>
    <w:rsid w:val="0038478F"/>
    <w:rsid w:val="00396696"/>
    <w:rsid w:val="003B37FF"/>
    <w:rsid w:val="003B7436"/>
    <w:rsid w:val="003C3DD2"/>
    <w:rsid w:val="003C4CE2"/>
    <w:rsid w:val="003C670D"/>
    <w:rsid w:val="003E0B7A"/>
    <w:rsid w:val="003E1213"/>
    <w:rsid w:val="003E3251"/>
    <w:rsid w:val="003E409B"/>
    <w:rsid w:val="003E6F92"/>
    <w:rsid w:val="00400DCA"/>
    <w:rsid w:val="00402FA1"/>
    <w:rsid w:val="00403B2A"/>
    <w:rsid w:val="00416B8D"/>
    <w:rsid w:val="00423F08"/>
    <w:rsid w:val="0042472C"/>
    <w:rsid w:val="00432FAE"/>
    <w:rsid w:val="00442CF6"/>
    <w:rsid w:val="00444B12"/>
    <w:rsid w:val="00453FC8"/>
    <w:rsid w:val="00460B3C"/>
    <w:rsid w:val="004635D9"/>
    <w:rsid w:val="00471EE4"/>
    <w:rsid w:val="004745D4"/>
    <w:rsid w:val="00475CE7"/>
    <w:rsid w:val="00485C42"/>
    <w:rsid w:val="00491024"/>
    <w:rsid w:val="00491EE0"/>
    <w:rsid w:val="00493F35"/>
    <w:rsid w:val="00494384"/>
    <w:rsid w:val="004A2CA4"/>
    <w:rsid w:val="004A4F3E"/>
    <w:rsid w:val="004A5D05"/>
    <w:rsid w:val="004A6BC1"/>
    <w:rsid w:val="004B5B91"/>
    <w:rsid w:val="004B678A"/>
    <w:rsid w:val="004C5F2E"/>
    <w:rsid w:val="004D3151"/>
    <w:rsid w:val="004D5137"/>
    <w:rsid w:val="004E61AF"/>
    <w:rsid w:val="004E6C63"/>
    <w:rsid w:val="004F0AB5"/>
    <w:rsid w:val="005117A8"/>
    <w:rsid w:val="00513EE2"/>
    <w:rsid w:val="00521764"/>
    <w:rsid w:val="00521912"/>
    <w:rsid w:val="005249ED"/>
    <w:rsid w:val="005277A4"/>
    <w:rsid w:val="00532F7B"/>
    <w:rsid w:val="00534C1D"/>
    <w:rsid w:val="00540932"/>
    <w:rsid w:val="00540959"/>
    <w:rsid w:val="00551A42"/>
    <w:rsid w:val="005522EB"/>
    <w:rsid w:val="00552B81"/>
    <w:rsid w:val="00564734"/>
    <w:rsid w:val="005A794D"/>
    <w:rsid w:val="005A7E2E"/>
    <w:rsid w:val="005B6E8C"/>
    <w:rsid w:val="005C3BB7"/>
    <w:rsid w:val="005D0B04"/>
    <w:rsid w:val="005D1466"/>
    <w:rsid w:val="005D34F4"/>
    <w:rsid w:val="005E0440"/>
    <w:rsid w:val="005E0A80"/>
    <w:rsid w:val="005E549B"/>
    <w:rsid w:val="005E737C"/>
    <w:rsid w:val="005F194D"/>
    <w:rsid w:val="005F4201"/>
    <w:rsid w:val="00604A12"/>
    <w:rsid w:val="00610ADB"/>
    <w:rsid w:val="0061418F"/>
    <w:rsid w:val="00623AF4"/>
    <w:rsid w:val="00630489"/>
    <w:rsid w:val="00633357"/>
    <w:rsid w:val="00634DF6"/>
    <w:rsid w:val="006355FF"/>
    <w:rsid w:val="00640CCC"/>
    <w:rsid w:val="00643AF6"/>
    <w:rsid w:val="006455ED"/>
    <w:rsid w:val="00655D30"/>
    <w:rsid w:val="0066060E"/>
    <w:rsid w:val="00663FE9"/>
    <w:rsid w:val="00666B14"/>
    <w:rsid w:val="006729B4"/>
    <w:rsid w:val="00672C11"/>
    <w:rsid w:val="006804F3"/>
    <w:rsid w:val="0069522D"/>
    <w:rsid w:val="006953A4"/>
    <w:rsid w:val="0069754B"/>
    <w:rsid w:val="006A54F5"/>
    <w:rsid w:val="006A77BB"/>
    <w:rsid w:val="006B7096"/>
    <w:rsid w:val="006D0C00"/>
    <w:rsid w:val="006D177A"/>
    <w:rsid w:val="006D541B"/>
    <w:rsid w:val="006D78C3"/>
    <w:rsid w:val="006E2C6E"/>
    <w:rsid w:val="006E3B26"/>
    <w:rsid w:val="006E64B5"/>
    <w:rsid w:val="006F0549"/>
    <w:rsid w:val="00707DAC"/>
    <w:rsid w:val="00713F97"/>
    <w:rsid w:val="0071444F"/>
    <w:rsid w:val="00715E74"/>
    <w:rsid w:val="00721617"/>
    <w:rsid w:val="00724594"/>
    <w:rsid w:val="00731450"/>
    <w:rsid w:val="007332EC"/>
    <w:rsid w:val="0074630E"/>
    <w:rsid w:val="0075316D"/>
    <w:rsid w:val="007549D3"/>
    <w:rsid w:val="0076226D"/>
    <w:rsid w:val="00772B49"/>
    <w:rsid w:val="00772D38"/>
    <w:rsid w:val="00772E14"/>
    <w:rsid w:val="007762A8"/>
    <w:rsid w:val="00776B80"/>
    <w:rsid w:val="00776F97"/>
    <w:rsid w:val="00783D7A"/>
    <w:rsid w:val="007953BB"/>
    <w:rsid w:val="007A33DF"/>
    <w:rsid w:val="007A4B06"/>
    <w:rsid w:val="007B1A7C"/>
    <w:rsid w:val="007B2C30"/>
    <w:rsid w:val="007B6EBF"/>
    <w:rsid w:val="007C183D"/>
    <w:rsid w:val="007D3B1B"/>
    <w:rsid w:val="007D3BE1"/>
    <w:rsid w:val="007E5D19"/>
    <w:rsid w:val="007E76FD"/>
    <w:rsid w:val="007F182F"/>
    <w:rsid w:val="007F5405"/>
    <w:rsid w:val="007F744A"/>
    <w:rsid w:val="00803559"/>
    <w:rsid w:val="00807D53"/>
    <w:rsid w:val="00810795"/>
    <w:rsid w:val="00810801"/>
    <w:rsid w:val="0081234B"/>
    <w:rsid w:val="00814FDC"/>
    <w:rsid w:val="00820A9E"/>
    <w:rsid w:val="00830066"/>
    <w:rsid w:val="00834215"/>
    <w:rsid w:val="0084377E"/>
    <w:rsid w:val="00852D5D"/>
    <w:rsid w:val="008543D5"/>
    <w:rsid w:val="00860B27"/>
    <w:rsid w:val="00860F45"/>
    <w:rsid w:val="00861DDF"/>
    <w:rsid w:val="008638C9"/>
    <w:rsid w:val="008716C5"/>
    <w:rsid w:val="008731D7"/>
    <w:rsid w:val="00876F94"/>
    <w:rsid w:val="0088761C"/>
    <w:rsid w:val="00887E68"/>
    <w:rsid w:val="00891B9A"/>
    <w:rsid w:val="00893671"/>
    <w:rsid w:val="008950AB"/>
    <w:rsid w:val="00897386"/>
    <w:rsid w:val="008B2063"/>
    <w:rsid w:val="008B6081"/>
    <w:rsid w:val="008C4A2B"/>
    <w:rsid w:val="008D3B3B"/>
    <w:rsid w:val="008D5422"/>
    <w:rsid w:val="008E3F5F"/>
    <w:rsid w:val="008F06F4"/>
    <w:rsid w:val="00905145"/>
    <w:rsid w:val="00917797"/>
    <w:rsid w:val="00924BFA"/>
    <w:rsid w:val="00933FF8"/>
    <w:rsid w:val="00934C28"/>
    <w:rsid w:val="00937639"/>
    <w:rsid w:val="00941BB7"/>
    <w:rsid w:val="00942636"/>
    <w:rsid w:val="009432DC"/>
    <w:rsid w:val="00955FA4"/>
    <w:rsid w:val="00986C92"/>
    <w:rsid w:val="00992D27"/>
    <w:rsid w:val="009A040B"/>
    <w:rsid w:val="009A1F17"/>
    <w:rsid w:val="009A3B16"/>
    <w:rsid w:val="009A4765"/>
    <w:rsid w:val="009A5996"/>
    <w:rsid w:val="009B10D6"/>
    <w:rsid w:val="009C44C9"/>
    <w:rsid w:val="009C6AA5"/>
    <w:rsid w:val="009C70D8"/>
    <w:rsid w:val="009D7CD0"/>
    <w:rsid w:val="009F07F3"/>
    <w:rsid w:val="009F5570"/>
    <w:rsid w:val="009F68BC"/>
    <w:rsid w:val="00A142A6"/>
    <w:rsid w:val="00A26C28"/>
    <w:rsid w:val="00A32A84"/>
    <w:rsid w:val="00A411C7"/>
    <w:rsid w:val="00A444AD"/>
    <w:rsid w:val="00A50BD9"/>
    <w:rsid w:val="00A52C93"/>
    <w:rsid w:val="00A56D3D"/>
    <w:rsid w:val="00A60914"/>
    <w:rsid w:val="00A60CA3"/>
    <w:rsid w:val="00A62451"/>
    <w:rsid w:val="00A71C8B"/>
    <w:rsid w:val="00A76C3F"/>
    <w:rsid w:val="00A84FE5"/>
    <w:rsid w:val="00A931E3"/>
    <w:rsid w:val="00AA3324"/>
    <w:rsid w:val="00AA640D"/>
    <w:rsid w:val="00AA79FC"/>
    <w:rsid w:val="00AB654D"/>
    <w:rsid w:val="00AC19EE"/>
    <w:rsid w:val="00AD4024"/>
    <w:rsid w:val="00AD7175"/>
    <w:rsid w:val="00AE13E3"/>
    <w:rsid w:val="00AE42A6"/>
    <w:rsid w:val="00AF2965"/>
    <w:rsid w:val="00B02E03"/>
    <w:rsid w:val="00B04D99"/>
    <w:rsid w:val="00B05D90"/>
    <w:rsid w:val="00B070CE"/>
    <w:rsid w:val="00B1549A"/>
    <w:rsid w:val="00B16438"/>
    <w:rsid w:val="00B17636"/>
    <w:rsid w:val="00B22BD7"/>
    <w:rsid w:val="00B278DF"/>
    <w:rsid w:val="00B36CE0"/>
    <w:rsid w:val="00B37335"/>
    <w:rsid w:val="00B376E0"/>
    <w:rsid w:val="00B4144F"/>
    <w:rsid w:val="00B44870"/>
    <w:rsid w:val="00B462CC"/>
    <w:rsid w:val="00B465B8"/>
    <w:rsid w:val="00B61624"/>
    <w:rsid w:val="00B643E9"/>
    <w:rsid w:val="00B65ADB"/>
    <w:rsid w:val="00B6602C"/>
    <w:rsid w:val="00B74FD0"/>
    <w:rsid w:val="00B76DE5"/>
    <w:rsid w:val="00B81756"/>
    <w:rsid w:val="00B901E0"/>
    <w:rsid w:val="00B94258"/>
    <w:rsid w:val="00B9620E"/>
    <w:rsid w:val="00BA167E"/>
    <w:rsid w:val="00BA572E"/>
    <w:rsid w:val="00BB62CD"/>
    <w:rsid w:val="00BB6671"/>
    <w:rsid w:val="00BC3EBF"/>
    <w:rsid w:val="00BC453E"/>
    <w:rsid w:val="00BE08D1"/>
    <w:rsid w:val="00BE31CF"/>
    <w:rsid w:val="00BE409B"/>
    <w:rsid w:val="00BE439F"/>
    <w:rsid w:val="00BE4E04"/>
    <w:rsid w:val="00BF1BA9"/>
    <w:rsid w:val="00BF2E92"/>
    <w:rsid w:val="00BF2F09"/>
    <w:rsid w:val="00BF419B"/>
    <w:rsid w:val="00BF491D"/>
    <w:rsid w:val="00BF4EF9"/>
    <w:rsid w:val="00C03A2E"/>
    <w:rsid w:val="00C050A2"/>
    <w:rsid w:val="00C07D89"/>
    <w:rsid w:val="00C14ACB"/>
    <w:rsid w:val="00C16097"/>
    <w:rsid w:val="00C203C6"/>
    <w:rsid w:val="00C2530E"/>
    <w:rsid w:val="00C26270"/>
    <w:rsid w:val="00C3006C"/>
    <w:rsid w:val="00C330E6"/>
    <w:rsid w:val="00C37FB7"/>
    <w:rsid w:val="00C505EF"/>
    <w:rsid w:val="00C524BF"/>
    <w:rsid w:val="00C576A9"/>
    <w:rsid w:val="00C57AD0"/>
    <w:rsid w:val="00C623E6"/>
    <w:rsid w:val="00C62E6D"/>
    <w:rsid w:val="00C6663A"/>
    <w:rsid w:val="00C71DB4"/>
    <w:rsid w:val="00C82E9C"/>
    <w:rsid w:val="00C9182D"/>
    <w:rsid w:val="00C9267D"/>
    <w:rsid w:val="00C9418F"/>
    <w:rsid w:val="00C96BE3"/>
    <w:rsid w:val="00CA050B"/>
    <w:rsid w:val="00CA4CAE"/>
    <w:rsid w:val="00CB0B09"/>
    <w:rsid w:val="00CB46B3"/>
    <w:rsid w:val="00CB6A6F"/>
    <w:rsid w:val="00CC57B1"/>
    <w:rsid w:val="00CC72D3"/>
    <w:rsid w:val="00CE0D2A"/>
    <w:rsid w:val="00CE328D"/>
    <w:rsid w:val="00CE442D"/>
    <w:rsid w:val="00CE50FB"/>
    <w:rsid w:val="00CF32EF"/>
    <w:rsid w:val="00CF3725"/>
    <w:rsid w:val="00CF3A94"/>
    <w:rsid w:val="00D017C7"/>
    <w:rsid w:val="00D01E2D"/>
    <w:rsid w:val="00D33CAF"/>
    <w:rsid w:val="00D36B73"/>
    <w:rsid w:val="00D36B9B"/>
    <w:rsid w:val="00D52B14"/>
    <w:rsid w:val="00D57C8A"/>
    <w:rsid w:val="00D7131A"/>
    <w:rsid w:val="00D76FF4"/>
    <w:rsid w:val="00D81777"/>
    <w:rsid w:val="00D8370B"/>
    <w:rsid w:val="00D86A9D"/>
    <w:rsid w:val="00D9494A"/>
    <w:rsid w:val="00DA0A1E"/>
    <w:rsid w:val="00DA61F3"/>
    <w:rsid w:val="00DB01D3"/>
    <w:rsid w:val="00DB2169"/>
    <w:rsid w:val="00DB430E"/>
    <w:rsid w:val="00DB6FB8"/>
    <w:rsid w:val="00DD618F"/>
    <w:rsid w:val="00DE11F8"/>
    <w:rsid w:val="00DE3838"/>
    <w:rsid w:val="00DE4EA3"/>
    <w:rsid w:val="00DF3C76"/>
    <w:rsid w:val="00DF787A"/>
    <w:rsid w:val="00DF79A1"/>
    <w:rsid w:val="00E03AEA"/>
    <w:rsid w:val="00E0614A"/>
    <w:rsid w:val="00E066FF"/>
    <w:rsid w:val="00E32350"/>
    <w:rsid w:val="00E406B0"/>
    <w:rsid w:val="00E45637"/>
    <w:rsid w:val="00E46103"/>
    <w:rsid w:val="00E477D2"/>
    <w:rsid w:val="00E528E2"/>
    <w:rsid w:val="00E600F6"/>
    <w:rsid w:val="00E60EC9"/>
    <w:rsid w:val="00E63E0C"/>
    <w:rsid w:val="00E63FBF"/>
    <w:rsid w:val="00E746A8"/>
    <w:rsid w:val="00E7524A"/>
    <w:rsid w:val="00E96D1D"/>
    <w:rsid w:val="00EA1FC9"/>
    <w:rsid w:val="00EA227F"/>
    <w:rsid w:val="00EA3C52"/>
    <w:rsid w:val="00EB0F73"/>
    <w:rsid w:val="00EB4B8E"/>
    <w:rsid w:val="00EC3785"/>
    <w:rsid w:val="00EE1723"/>
    <w:rsid w:val="00EE2B9D"/>
    <w:rsid w:val="00EF0439"/>
    <w:rsid w:val="00EF331E"/>
    <w:rsid w:val="00EF733D"/>
    <w:rsid w:val="00F00F53"/>
    <w:rsid w:val="00F115F6"/>
    <w:rsid w:val="00F139FD"/>
    <w:rsid w:val="00F15E15"/>
    <w:rsid w:val="00F17057"/>
    <w:rsid w:val="00F356AC"/>
    <w:rsid w:val="00F36679"/>
    <w:rsid w:val="00F378B9"/>
    <w:rsid w:val="00F40008"/>
    <w:rsid w:val="00F44709"/>
    <w:rsid w:val="00F46E31"/>
    <w:rsid w:val="00F50511"/>
    <w:rsid w:val="00F50552"/>
    <w:rsid w:val="00F51328"/>
    <w:rsid w:val="00F53532"/>
    <w:rsid w:val="00F5630E"/>
    <w:rsid w:val="00F622AB"/>
    <w:rsid w:val="00F66A7F"/>
    <w:rsid w:val="00F74A56"/>
    <w:rsid w:val="00F942CC"/>
    <w:rsid w:val="00F9739E"/>
    <w:rsid w:val="00F975D2"/>
    <w:rsid w:val="00FA22EC"/>
    <w:rsid w:val="00FA5848"/>
    <w:rsid w:val="00FA5A16"/>
    <w:rsid w:val="00FC1364"/>
    <w:rsid w:val="00FC463B"/>
    <w:rsid w:val="00FC664F"/>
    <w:rsid w:val="00FD2A48"/>
    <w:rsid w:val="00FD4130"/>
    <w:rsid w:val="00FD4FFA"/>
    <w:rsid w:val="00FD6FFE"/>
    <w:rsid w:val="00FD7DB5"/>
    <w:rsid w:val="00FE3E60"/>
    <w:rsid w:val="00FF76D6"/>
    <w:rsid w:val="01680AF7"/>
    <w:rsid w:val="01FE6019"/>
    <w:rsid w:val="0207CD00"/>
    <w:rsid w:val="0405677E"/>
    <w:rsid w:val="0416C57D"/>
    <w:rsid w:val="042ECDD9"/>
    <w:rsid w:val="04408E92"/>
    <w:rsid w:val="0445A1D5"/>
    <w:rsid w:val="04557E9B"/>
    <w:rsid w:val="04B43358"/>
    <w:rsid w:val="04C06CA1"/>
    <w:rsid w:val="05A3DBED"/>
    <w:rsid w:val="05C3C557"/>
    <w:rsid w:val="06351509"/>
    <w:rsid w:val="0699FD4A"/>
    <w:rsid w:val="06AB320C"/>
    <w:rsid w:val="06BB08E0"/>
    <w:rsid w:val="06FE99C3"/>
    <w:rsid w:val="074C78BF"/>
    <w:rsid w:val="082120D8"/>
    <w:rsid w:val="0862F008"/>
    <w:rsid w:val="086F8D71"/>
    <w:rsid w:val="0879B4BA"/>
    <w:rsid w:val="089D9576"/>
    <w:rsid w:val="096BD687"/>
    <w:rsid w:val="0995AB11"/>
    <w:rsid w:val="09B4CD1B"/>
    <w:rsid w:val="09E7864A"/>
    <w:rsid w:val="0A283CED"/>
    <w:rsid w:val="0A55B1C4"/>
    <w:rsid w:val="0AA3C304"/>
    <w:rsid w:val="0ACCC1FE"/>
    <w:rsid w:val="0AEAE9D1"/>
    <w:rsid w:val="0B29BD5B"/>
    <w:rsid w:val="0B2B74C4"/>
    <w:rsid w:val="0CE55B42"/>
    <w:rsid w:val="0D09FBE1"/>
    <w:rsid w:val="0D4B62A1"/>
    <w:rsid w:val="0D710699"/>
    <w:rsid w:val="0D790EE0"/>
    <w:rsid w:val="0D81AB01"/>
    <w:rsid w:val="0DA8104D"/>
    <w:rsid w:val="0DB325CF"/>
    <w:rsid w:val="0DFCF6AD"/>
    <w:rsid w:val="0E09F84D"/>
    <w:rsid w:val="0E590132"/>
    <w:rsid w:val="0E65926D"/>
    <w:rsid w:val="0EC3F085"/>
    <w:rsid w:val="0EC83E5E"/>
    <w:rsid w:val="0F170996"/>
    <w:rsid w:val="0F7686F3"/>
    <w:rsid w:val="0FA51F4B"/>
    <w:rsid w:val="103AB018"/>
    <w:rsid w:val="10B143B3"/>
    <w:rsid w:val="10CA8FBE"/>
    <w:rsid w:val="10D7E4FD"/>
    <w:rsid w:val="110AFC80"/>
    <w:rsid w:val="11215967"/>
    <w:rsid w:val="1130C08B"/>
    <w:rsid w:val="11518035"/>
    <w:rsid w:val="116615B9"/>
    <w:rsid w:val="11AF1C44"/>
    <w:rsid w:val="11DA9D24"/>
    <w:rsid w:val="12870EA4"/>
    <w:rsid w:val="12E3315C"/>
    <w:rsid w:val="12EEDE49"/>
    <w:rsid w:val="132DFE1C"/>
    <w:rsid w:val="13DC488B"/>
    <w:rsid w:val="1440DD88"/>
    <w:rsid w:val="1458FA29"/>
    <w:rsid w:val="146AE363"/>
    <w:rsid w:val="14796B99"/>
    <w:rsid w:val="1479E4BC"/>
    <w:rsid w:val="14CACF26"/>
    <w:rsid w:val="1506F87C"/>
    <w:rsid w:val="1549132E"/>
    <w:rsid w:val="154ABE43"/>
    <w:rsid w:val="15B4CD41"/>
    <w:rsid w:val="15BAB402"/>
    <w:rsid w:val="1650E17B"/>
    <w:rsid w:val="16C37C86"/>
    <w:rsid w:val="17401571"/>
    <w:rsid w:val="1904C504"/>
    <w:rsid w:val="190F8ACA"/>
    <w:rsid w:val="193237A6"/>
    <w:rsid w:val="19CAB45F"/>
    <w:rsid w:val="19CBCF2B"/>
    <w:rsid w:val="19E85621"/>
    <w:rsid w:val="1A32008E"/>
    <w:rsid w:val="1AF6C509"/>
    <w:rsid w:val="1B37D93B"/>
    <w:rsid w:val="1B43392B"/>
    <w:rsid w:val="1BA5A1B9"/>
    <w:rsid w:val="1BDEBE11"/>
    <w:rsid w:val="1CBEA6E2"/>
    <w:rsid w:val="1CC119F4"/>
    <w:rsid w:val="1D272462"/>
    <w:rsid w:val="1D69662C"/>
    <w:rsid w:val="1D7501FE"/>
    <w:rsid w:val="1EA5E89D"/>
    <w:rsid w:val="1F32FAAB"/>
    <w:rsid w:val="1F355AC9"/>
    <w:rsid w:val="1FE4730B"/>
    <w:rsid w:val="20450CA0"/>
    <w:rsid w:val="2050B078"/>
    <w:rsid w:val="2088EFA2"/>
    <w:rsid w:val="20D6BE3E"/>
    <w:rsid w:val="2100A343"/>
    <w:rsid w:val="211321B8"/>
    <w:rsid w:val="213F6AB7"/>
    <w:rsid w:val="214BBFB0"/>
    <w:rsid w:val="217DAB94"/>
    <w:rsid w:val="218D88C5"/>
    <w:rsid w:val="222834B0"/>
    <w:rsid w:val="226BEC02"/>
    <w:rsid w:val="22861EDA"/>
    <w:rsid w:val="229FA309"/>
    <w:rsid w:val="22B6E8D7"/>
    <w:rsid w:val="22E5BB90"/>
    <w:rsid w:val="22EE79E7"/>
    <w:rsid w:val="23768B0B"/>
    <w:rsid w:val="23ADE828"/>
    <w:rsid w:val="23E61F0E"/>
    <w:rsid w:val="23FD0C68"/>
    <w:rsid w:val="240B3A43"/>
    <w:rsid w:val="241D862F"/>
    <w:rsid w:val="241F719B"/>
    <w:rsid w:val="2475A2DA"/>
    <w:rsid w:val="24B7D33F"/>
    <w:rsid w:val="24F65DC1"/>
    <w:rsid w:val="25305101"/>
    <w:rsid w:val="25520D4E"/>
    <w:rsid w:val="255FA378"/>
    <w:rsid w:val="25FE78DA"/>
    <w:rsid w:val="26E588EA"/>
    <w:rsid w:val="27703EDC"/>
    <w:rsid w:val="277C2FE3"/>
    <w:rsid w:val="27CF1DAB"/>
    <w:rsid w:val="284DAD7A"/>
    <w:rsid w:val="285C2AEC"/>
    <w:rsid w:val="28AB571D"/>
    <w:rsid w:val="28F5060F"/>
    <w:rsid w:val="2A3EF648"/>
    <w:rsid w:val="2B06BE6D"/>
    <w:rsid w:val="2B14AB55"/>
    <w:rsid w:val="2BA535BA"/>
    <w:rsid w:val="2BB8FA0D"/>
    <w:rsid w:val="2BEE8093"/>
    <w:rsid w:val="2C3A45C2"/>
    <w:rsid w:val="2C6587FB"/>
    <w:rsid w:val="2C6C6013"/>
    <w:rsid w:val="2CAB0480"/>
    <w:rsid w:val="2CF6FCAE"/>
    <w:rsid w:val="2DDE5B14"/>
    <w:rsid w:val="2DF3937A"/>
    <w:rsid w:val="2E3B8663"/>
    <w:rsid w:val="2E9C3860"/>
    <w:rsid w:val="2FD12FAC"/>
    <w:rsid w:val="2FD93C0B"/>
    <w:rsid w:val="30057E7C"/>
    <w:rsid w:val="300D1255"/>
    <w:rsid w:val="3012032D"/>
    <w:rsid w:val="302BFE0E"/>
    <w:rsid w:val="30830066"/>
    <w:rsid w:val="30D97412"/>
    <w:rsid w:val="31021AAA"/>
    <w:rsid w:val="315CD794"/>
    <w:rsid w:val="316B49EA"/>
    <w:rsid w:val="3189D8ED"/>
    <w:rsid w:val="31F253F0"/>
    <w:rsid w:val="323FFF00"/>
    <w:rsid w:val="32B4E753"/>
    <w:rsid w:val="32DA579D"/>
    <w:rsid w:val="337591B6"/>
    <w:rsid w:val="33B8D8F1"/>
    <w:rsid w:val="33EF5C6F"/>
    <w:rsid w:val="33F6E957"/>
    <w:rsid w:val="343096DF"/>
    <w:rsid w:val="34455436"/>
    <w:rsid w:val="34547933"/>
    <w:rsid w:val="345EED94"/>
    <w:rsid w:val="3477687D"/>
    <w:rsid w:val="34966A45"/>
    <w:rsid w:val="34D7186D"/>
    <w:rsid w:val="35D03D2D"/>
    <w:rsid w:val="36929472"/>
    <w:rsid w:val="36B61E34"/>
    <w:rsid w:val="373EE55D"/>
    <w:rsid w:val="3843765E"/>
    <w:rsid w:val="3916A94C"/>
    <w:rsid w:val="3928A76E"/>
    <w:rsid w:val="39BA6D29"/>
    <w:rsid w:val="3A962B3C"/>
    <w:rsid w:val="3AD04772"/>
    <w:rsid w:val="3B7D08F9"/>
    <w:rsid w:val="3BF5C265"/>
    <w:rsid w:val="3C182220"/>
    <w:rsid w:val="3C46FC88"/>
    <w:rsid w:val="3C7EDD5F"/>
    <w:rsid w:val="3CE0C183"/>
    <w:rsid w:val="3D72DBBE"/>
    <w:rsid w:val="3D9A32C6"/>
    <w:rsid w:val="3DC0F9CC"/>
    <w:rsid w:val="3E2B5AB5"/>
    <w:rsid w:val="3E6CDD1B"/>
    <w:rsid w:val="3E6D88E2"/>
    <w:rsid w:val="3E82C02C"/>
    <w:rsid w:val="3F0FED02"/>
    <w:rsid w:val="3F21EAEE"/>
    <w:rsid w:val="40F7344C"/>
    <w:rsid w:val="411ABDDC"/>
    <w:rsid w:val="415944B6"/>
    <w:rsid w:val="417D55FB"/>
    <w:rsid w:val="418149D9"/>
    <w:rsid w:val="41C43120"/>
    <w:rsid w:val="428FC4C5"/>
    <w:rsid w:val="4290912A"/>
    <w:rsid w:val="42D3B30A"/>
    <w:rsid w:val="42FECBD8"/>
    <w:rsid w:val="430C351F"/>
    <w:rsid w:val="434D4B23"/>
    <w:rsid w:val="4399F166"/>
    <w:rsid w:val="44728A24"/>
    <w:rsid w:val="44D73E9E"/>
    <w:rsid w:val="44DD36B0"/>
    <w:rsid w:val="44FAEACB"/>
    <w:rsid w:val="451E7C2D"/>
    <w:rsid w:val="45E39D72"/>
    <w:rsid w:val="45FE05CD"/>
    <w:rsid w:val="464AE979"/>
    <w:rsid w:val="478CDB0A"/>
    <w:rsid w:val="47BC2D7B"/>
    <w:rsid w:val="47BCBF74"/>
    <w:rsid w:val="4823B3FC"/>
    <w:rsid w:val="486508EB"/>
    <w:rsid w:val="486C4158"/>
    <w:rsid w:val="489C4BE9"/>
    <w:rsid w:val="48F0365F"/>
    <w:rsid w:val="492220EB"/>
    <w:rsid w:val="49449B72"/>
    <w:rsid w:val="494E24ED"/>
    <w:rsid w:val="499CE1F4"/>
    <w:rsid w:val="4A71A300"/>
    <w:rsid w:val="4AE9F54E"/>
    <w:rsid w:val="4B586088"/>
    <w:rsid w:val="4B7AC96C"/>
    <w:rsid w:val="4B99FC51"/>
    <w:rsid w:val="4BAF4C04"/>
    <w:rsid w:val="4C8B43A8"/>
    <w:rsid w:val="4CC8DA05"/>
    <w:rsid w:val="4D35C0A3"/>
    <w:rsid w:val="4D3C3C48"/>
    <w:rsid w:val="4D6518FF"/>
    <w:rsid w:val="4D9F1B78"/>
    <w:rsid w:val="4DB20B93"/>
    <w:rsid w:val="4DBCC394"/>
    <w:rsid w:val="4E097C03"/>
    <w:rsid w:val="4E0997BA"/>
    <w:rsid w:val="4F105F81"/>
    <w:rsid w:val="4F3FFC3E"/>
    <w:rsid w:val="4F6AFD39"/>
    <w:rsid w:val="4FF0A7B0"/>
    <w:rsid w:val="50397F8B"/>
    <w:rsid w:val="50838D4D"/>
    <w:rsid w:val="50A3829B"/>
    <w:rsid w:val="50A945C6"/>
    <w:rsid w:val="50D3081D"/>
    <w:rsid w:val="5108274B"/>
    <w:rsid w:val="5141387C"/>
    <w:rsid w:val="5153A865"/>
    <w:rsid w:val="51D2E34D"/>
    <w:rsid w:val="52C07CE4"/>
    <w:rsid w:val="53836A23"/>
    <w:rsid w:val="53D88FD4"/>
    <w:rsid w:val="53E92639"/>
    <w:rsid w:val="5408D5C0"/>
    <w:rsid w:val="5428DD62"/>
    <w:rsid w:val="54598403"/>
    <w:rsid w:val="54A7C0AF"/>
    <w:rsid w:val="54D9D86A"/>
    <w:rsid w:val="55C5D4D6"/>
    <w:rsid w:val="55EEBFAC"/>
    <w:rsid w:val="5657FA70"/>
    <w:rsid w:val="5692E166"/>
    <w:rsid w:val="575BA52A"/>
    <w:rsid w:val="57BE5969"/>
    <w:rsid w:val="57F7DBB8"/>
    <w:rsid w:val="588EFF45"/>
    <w:rsid w:val="58CAA30B"/>
    <w:rsid w:val="58F86812"/>
    <w:rsid w:val="59C48FAA"/>
    <w:rsid w:val="5AEC2CB2"/>
    <w:rsid w:val="5B49B933"/>
    <w:rsid w:val="5BC11E17"/>
    <w:rsid w:val="5C4C131E"/>
    <w:rsid w:val="5D06A664"/>
    <w:rsid w:val="5D5DBA69"/>
    <w:rsid w:val="5E013FE5"/>
    <w:rsid w:val="5E6D81BA"/>
    <w:rsid w:val="5ED76DD6"/>
    <w:rsid w:val="5EF595A9"/>
    <w:rsid w:val="5EF9942C"/>
    <w:rsid w:val="5EFE21B0"/>
    <w:rsid w:val="5F41312C"/>
    <w:rsid w:val="5F81ED78"/>
    <w:rsid w:val="5F8620C5"/>
    <w:rsid w:val="6095648D"/>
    <w:rsid w:val="60BFD365"/>
    <w:rsid w:val="610ED27E"/>
    <w:rsid w:val="6167E7BB"/>
    <w:rsid w:val="6174B978"/>
    <w:rsid w:val="6231E0A5"/>
    <w:rsid w:val="62F490FD"/>
    <w:rsid w:val="63015090"/>
    <w:rsid w:val="6309D2E7"/>
    <w:rsid w:val="63C9AC5C"/>
    <w:rsid w:val="63DD5631"/>
    <w:rsid w:val="65042BC1"/>
    <w:rsid w:val="653F0756"/>
    <w:rsid w:val="656EA01B"/>
    <w:rsid w:val="6687F838"/>
    <w:rsid w:val="6688B92B"/>
    <w:rsid w:val="66B0F536"/>
    <w:rsid w:val="67CE8B50"/>
    <w:rsid w:val="67DD05C6"/>
    <w:rsid w:val="67E12ACA"/>
    <w:rsid w:val="6876AFC9"/>
    <w:rsid w:val="697497A5"/>
    <w:rsid w:val="69BA2E58"/>
    <w:rsid w:val="69BE8AE7"/>
    <w:rsid w:val="6A1B4FC9"/>
    <w:rsid w:val="6A1E26D7"/>
    <w:rsid w:val="6A560A24"/>
    <w:rsid w:val="6AE15EA9"/>
    <w:rsid w:val="6AEE9319"/>
    <w:rsid w:val="6BF57699"/>
    <w:rsid w:val="6C091740"/>
    <w:rsid w:val="6C49DBD7"/>
    <w:rsid w:val="6C4F04DF"/>
    <w:rsid w:val="6C94018F"/>
    <w:rsid w:val="6CA5CC16"/>
    <w:rsid w:val="6CD56A33"/>
    <w:rsid w:val="6CF57EB6"/>
    <w:rsid w:val="6D7E6D9D"/>
    <w:rsid w:val="6DC7101C"/>
    <w:rsid w:val="6E872ADE"/>
    <w:rsid w:val="6EE41B3A"/>
    <w:rsid w:val="6EFE911C"/>
    <w:rsid w:val="6F4B07C1"/>
    <w:rsid w:val="6F6812FB"/>
    <w:rsid w:val="6F8E2C42"/>
    <w:rsid w:val="6FA18EE1"/>
    <w:rsid w:val="6FBAEA7C"/>
    <w:rsid w:val="6FCA3B17"/>
    <w:rsid w:val="6FCB181F"/>
    <w:rsid w:val="6FD30130"/>
    <w:rsid w:val="709AD76A"/>
    <w:rsid w:val="7146C675"/>
    <w:rsid w:val="71BECBA0"/>
    <w:rsid w:val="72764184"/>
    <w:rsid w:val="7318484F"/>
    <w:rsid w:val="733C0097"/>
    <w:rsid w:val="73A0502A"/>
    <w:rsid w:val="73B7C479"/>
    <w:rsid w:val="740061F9"/>
    <w:rsid w:val="7432FB97"/>
    <w:rsid w:val="75261718"/>
    <w:rsid w:val="7588576C"/>
    <w:rsid w:val="75D9BDCC"/>
    <w:rsid w:val="7614B10D"/>
    <w:rsid w:val="76570298"/>
    <w:rsid w:val="7675EA76"/>
    <w:rsid w:val="76923CC3"/>
    <w:rsid w:val="76936A01"/>
    <w:rsid w:val="76986946"/>
    <w:rsid w:val="76E3B3C4"/>
    <w:rsid w:val="7759A9E0"/>
    <w:rsid w:val="78C57B0D"/>
    <w:rsid w:val="78D243D0"/>
    <w:rsid w:val="794C72DB"/>
    <w:rsid w:val="79757A9D"/>
    <w:rsid w:val="7A23E95D"/>
    <w:rsid w:val="7A614B6E"/>
    <w:rsid w:val="7B019B01"/>
    <w:rsid w:val="7B4FDA2F"/>
    <w:rsid w:val="7B57740B"/>
    <w:rsid w:val="7B737332"/>
    <w:rsid w:val="7BD35C94"/>
    <w:rsid w:val="7C1B97A2"/>
    <w:rsid w:val="7C2D96C3"/>
    <w:rsid w:val="7C4CCA2C"/>
    <w:rsid w:val="7C7C15D5"/>
    <w:rsid w:val="7C9AC912"/>
    <w:rsid w:val="7CC27515"/>
    <w:rsid w:val="7CC38E55"/>
    <w:rsid w:val="7D92BAD3"/>
    <w:rsid w:val="7DC83774"/>
    <w:rsid w:val="7E9BCB72"/>
    <w:rsid w:val="7EF42052"/>
    <w:rsid w:val="7FA5C3DA"/>
    <w:rsid w:val="7FBAAAB1"/>
    <w:rsid w:val="7F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0F3D"/>
  <w15:chartTrackingRefBased/>
  <w15:docId w15:val="{32202904-4A91-4FBB-86EC-DA54DFF3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84"/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4C28"/>
  </w:style>
  <w:style w:type="character" w:customStyle="1" w:styleId="normaltextrun">
    <w:name w:val="normaltextrun"/>
    <w:basedOn w:val="DefaultParagraphFont"/>
    <w:rsid w:val="00240370"/>
  </w:style>
  <w:style w:type="character" w:customStyle="1" w:styleId="eop">
    <w:name w:val="eop"/>
    <w:basedOn w:val="DefaultParagraphFont"/>
    <w:rsid w:val="00091D9B"/>
  </w:style>
  <w:style w:type="paragraph" w:styleId="ListParagraph">
    <w:name w:val="List Paragraph"/>
    <w:basedOn w:val="Normal"/>
    <w:uiPriority w:val="34"/>
    <w:qFormat/>
    <w:rsid w:val="00E03AE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7AE118B8347AF9B92D3497BEBAB" ma:contentTypeVersion="19" ma:contentTypeDescription="Create a new document." ma:contentTypeScope="" ma:versionID="d90e415f78d7a48c4de847ef7d66d4b7">
  <xsd:schema xmlns:xsd="http://www.w3.org/2001/XMLSchema" xmlns:xs="http://www.w3.org/2001/XMLSchema" xmlns:p="http://schemas.microsoft.com/office/2006/metadata/properties" xmlns:ns2="30f1bccf-f195-4e8a-a95b-37d3dcc4e86a" xmlns:ns3="d8cffb22-25c3-4fea-b69d-98486de675db" targetNamespace="http://schemas.microsoft.com/office/2006/metadata/properties" ma:root="true" ma:fieldsID="9a7126e83bf475875e9fbdc5f47ebb47" ns2:_="" ns3:_="">
    <xsd:import namespace="30f1bccf-f195-4e8a-a95b-37d3dcc4e86a"/>
    <xsd:import namespace="d8cffb22-25c3-4fea-b69d-98486de67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1bccf-f195-4e8a-a95b-37d3dcc4e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93ae7-e7c0-4e57-a2b4-5864096a1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fb22-25c3-4fea-b69d-98486de67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373db8-452a-426a-b055-a20ab6891b62}" ma:internalName="TaxCatchAll" ma:showField="CatchAllData" ma:web="d8cffb22-25c3-4fea-b69d-98486de67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ffb22-25c3-4fea-b69d-98486de675db" xsi:nil="true"/>
    <lcf76f155ced4ddcb4097134ff3c332f xmlns="30f1bccf-f195-4e8a-a95b-37d3dcc4e86a">
      <Terms xmlns="http://schemas.microsoft.com/office/infopath/2007/PartnerControls"/>
    </lcf76f155ced4ddcb4097134ff3c332f>
    <_Flow_SignoffStatus xmlns="30f1bccf-f195-4e8a-a95b-37d3dcc4e86a" xsi:nil="true"/>
  </documentManagement>
</p:properties>
</file>

<file path=customXml/itemProps1.xml><?xml version="1.0" encoding="utf-8"?>
<ds:datastoreItem xmlns:ds="http://schemas.openxmlformats.org/officeDocument/2006/customXml" ds:itemID="{29C1B555-587F-42BC-A513-F566120CC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1bccf-f195-4e8a-a95b-37d3dcc4e86a"/>
    <ds:schemaRef ds:uri="d8cffb22-25c3-4fea-b69d-98486de67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2A14E-768E-44EE-B0FC-E085F6349C2D}">
  <ds:schemaRefs>
    <ds:schemaRef ds:uri="http://schemas.microsoft.com/office/2006/documentManagement/types"/>
    <ds:schemaRef ds:uri="http://purl.org/dc/elements/1.1/"/>
    <ds:schemaRef ds:uri="30f1bccf-f195-4e8a-a95b-37d3dcc4e86a"/>
    <ds:schemaRef ds:uri="http://schemas.openxmlformats.org/package/2006/metadata/core-properties"/>
    <ds:schemaRef ds:uri="http://schemas.microsoft.com/office/infopath/2007/PartnerControls"/>
    <ds:schemaRef ds:uri="d8cffb22-25c3-4fea-b69d-98486de675d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Hall</dc:creator>
  <cp:keywords/>
  <dc:description/>
  <cp:lastModifiedBy>Lucy Beever</cp:lastModifiedBy>
  <cp:revision>9</cp:revision>
  <cp:lastPrinted>2018-11-12T17:02:00Z</cp:lastPrinted>
  <dcterms:created xsi:type="dcterms:W3CDTF">2024-10-16T12:48:00Z</dcterms:created>
  <dcterms:modified xsi:type="dcterms:W3CDTF">2024-10-16T12:55:00Z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0x0101001702B7AE118B8347AF9B92D3497BEBAB</vt:lpwstr>
  </property>
  <property fmtid="{D5CDD505-2E9C-101B-9397-08002B2CF9AE}" pid="4" name="_dlc_DocIdItemGuid">
    <vt:lpwstr>429bcf0b-adf9-4eb2-bd3e-e06aa648a69b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7">
    <vt:lpwstr>24662</vt:lpwstr>
  </property>
  <property fmtid="{D5CDD505-2E9C-101B-9397-08002B2CF9AE}" pid="41" name="AuthorIds_UIVersion_10">
    <vt:lpwstr>24662</vt:lpwstr>
  </property>
  <property fmtid="{D5CDD505-2E9C-101B-9397-08002B2CF9AE}" pid="42" name="MediaServiceImageTags">
    <vt:lpwstr/>
  </property>
</Properties>
</file>